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68A2C" w14:textId="41568DAA" w:rsidR="00AB7662" w:rsidRDefault="00AB7662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Warszawa, dn. </w:t>
      </w:r>
      <w:r>
        <w:rPr>
          <w:sz w:val="20"/>
          <w:szCs w:val="20"/>
        </w:rPr>
        <w:tab/>
      </w:r>
      <w:r w:rsidR="009D2023">
        <w:rPr>
          <w:sz w:val="20"/>
          <w:szCs w:val="20"/>
        </w:rPr>
        <w:t>11.03.2021</w:t>
      </w:r>
    </w:p>
    <w:p w14:paraId="2D7FAAC1" w14:textId="77777777" w:rsidR="00AB7662" w:rsidRDefault="00AB7662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sz w:val="20"/>
          <w:szCs w:val="20"/>
        </w:rPr>
      </w:pPr>
    </w:p>
    <w:p w14:paraId="15C66FC1" w14:textId="77777777" w:rsidR="00AB7662" w:rsidRDefault="00AB7662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Tabela po okresie Mobilności (TPOM)</w:t>
      </w:r>
    </w:p>
    <w:p w14:paraId="78B9F715" w14:textId="77777777" w:rsidR="00AB7662" w:rsidRDefault="00AB7662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Instytut Komunikacji Specjalistycznej i Interkulturowej </w:t>
      </w:r>
    </w:p>
    <w:p w14:paraId="1148D4C5" w14:textId="77777777" w:rsidR="00AB7662" w:rsidRDefault="00AB7662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Rok akademicki:</w:t>
      </w:r>
    </w:p>
    <w:p w14:paraId="32175206" w14:textId="77777777" w:rsidR="00AB7662" w:rsidRDefault="00AB7662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14:paraId="43B27C75" w14:textId="77777777" w:rsidR="00AB7662" w:rsidRDefault="00AB7662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</w:rPr>
      </w:pPr>
    </w:p>
    <w:p w14:paraId="315D6AE6" w14:textId="77777777" w:rsidR="00AB7662" w:rsidRDefault="00AB7662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u w:val="single"/>
        </w:rPr>
      </w:pPr>
      <w:r>
        <w:rPr>
          <w:b/>
          <w:bCs/>
          <w:u w:val="single"/>
        </w:rPr>
        <w:t>Informacja o studencie:</w:t>
      </w:r>
    </w:p>
    <w:p w14:paraId="67DABD96" w14:textId="77777777" w:rsidR="00AB7662" w:rsidRDefault="00AB7662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</w:rPr>
      </w:pPr>
    </w:p>
    <w:p w14:paraId="4DA820FF" w14:textId="31B032FF" w:rsidR="00AB7662" w:rsidRDefault="00AB7662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</w:rPr>
      </w:pPr>
      <w:r>
        <w:rPr>
          <w:b/>
          <w:bCs/>
        </w:rPr>
        <w:t>Imię i nazwisko: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Numer albumu:</w:t>
      </w:r>
      <w:r w:rsidR="009D2023">
        <w:rPr>
          <w:b/>
          <w:bCs/>
        </w:rPr>
        <w:t xml:space="preserve"> </w:t>
      </w:r>
    </w:p>
    <w:p w14:paraId="4606B9FE" w14:textId="77777777" w:rsidR="00AB7662" w:rsidRDefault="00AB7662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</w:rPr>
      </w:pPr>
    </w:p>
    <w:p w14:paraId="0B1A1992" w14:textId="4FA12A71" w:rsidR="00AB7662" w:rsidRDefault="00AB7662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</w:rPr>
      </w:pPr>
      <w:r>
        <w:rPr>
          <w:b/>
          <w:bCs/>
        </w:rPr>
        <w:t>Rok studiów: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D2023">
        <w:rPr>
          <w:b/>
          <w:bCs/>
        </w:rPr>
        <w:t>III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Stopień studiów:</w:t>
      </w:r>
      <w:r>
        <w:rPr>
          <w:b/>
          <w:bCs/>
        </w:rPr>
        <w:tab/>
      </w:r>
      <w:r w:rsidR="009D2023">
        <w:rPr>
          <w:b/>
          <w:bCs/>
        </w:rPr>
        <w:t>licencjackie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Kombinacja językowa:</w:t>
      </w:r>
      <w:r w:rsidR="009D2023">
        <w:rPr>
          <w:b/>
          <w:bCs/>
        </w:rPr>
        <w:t xml:space="preserve"> </w:t>
      </w:r>
    </w:p>
    <w:p w14:paraId="0353B6C8" w14:textId="77777777" w:rsidR="00AB7662" w:rsidRDefault="00AB7662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</w:rPr>
      </w:pPr>
    </w:p>
    <w:p w14:paraId="3D97C7BC" w14:textId="77777777" w:rsidR="00AB7662" w:rsidRDefault="00AB7662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</w:rPr>
      </w:pPr>
    </w:p>
    <w:p w14:paraId="02D6502B" w14:textId="77777777" w:rsidR="00AB7662" w:rsidRDefault="00AB7662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u w:val="single"/>
        </w:rPr>
      </w:pPr>
      <w:r>
        <w:rPr>
          <w:b/>
          <w:bCs/>
          <w:u w:val="single"/>
        </w:rPr>
        <w:t>Informacja o mobilności:</w:t>
      </w:r>
    </w:p>
    <w:p w14:paraId="72CE3611" w14:textId="77777777" w:rsidR="00AB7662" w:rsidRDefault="00AB7662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u w:val="single"/>
        </w:rPr>
      </w:pPr>
    </w:p>
    <w:p w14:paraId="6BFD3013" w14:textId="74E607AA" w:rsidR="00AB7662" w:rsidRPr="009D2023" w:rsidRDefault="00AB7662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</w:rPr>
      </w:pPr>
      <w:r>
        <w:rPr>
          <w:b/>
          <w:bCs/>
        </w:rPr>
        <w:t>Semestr:</w:t>
      </w:r>
      <w:r>
        <w:t xml:space="preserve"> zimowy </w:t>
      </w:r>
      <w:r w:rsidRPr="009D2023">
        <w:rPr>
          <w:strike/>
        </w:rPr>
        <w:t>/ letni / rok akademicki</w:t>
      </w:r>
      <w:r>
        <w:t xml:space="preserve"> </w:t>
      </w:r>
      <w:r>
        <w:tab/>
      </w:r>
      <w:r>
        <w:tab/>
      </w:r>
      <w:r>
        <w:rPr>
          <w:b/>
          <w:bCs/>
        </w:rPr>
        <w:t xml:space="preserve">Uczelnia goszcząca: </w:t>
      </w:r>
    </w:p>
    <w:p w14:paraId="6B2A2A15" w14:textId="77777777" w:rsidR="00AB7662" w:rsidRDefault="00AB7662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</w:rPr>
      </w:pPr>
    </w:p>
    <w:tbl>
      <w:tblPr>
        <w:tblW w:w="1456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16"/>
        <w:gridCol w:w="1339"/>
        <w:gridCol w:w="2428"/>
        <w:gridCol w:w="2428"/>
        <w:gridCol w:w="2428"/>
        <w:gridCol w:w="2428"/>
      </w:tblGrid>
      <w:tr w:rsidR="00AB7662" w:rsidRPr="00937E35" w14:paraId="7198DE84" w14:textId="77777777" w:rsidTr="00F60077">
        <w:trPr>
          <w:cantSplit/>
          <w:trHeight w:val="1210"/>
          <w:tblHeader/>
        </w:trPr>
        <w:tc>
          <w:tcPr>
            <w:tcW w:w="3516" w:type="dxa"/>
            <w:tcBorders>
              <w:bottom w:val="single" w:sz="6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D5819" w14:textId="77777777" w:rsidR="00AB7662" w:rsidRDefault="00AB7662" w:rsidP="002F0ABE">
            <w:pPr>
              <w:pStyle w:val="Styltabeli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cs="Arial Unicode MS"/>
              </w:rPr>
              <w:t>Przedmiot polski wynikający z programu IKSI</w:t>
            </w:r>
          </w:p>
        </w:tc>
        <w:tc>
          <w:tcPr>
            <w:tcW w:w="1339" w:type="dxa"/>
            <w:tcBorders>
              <w:bottom w:val="single" w:sz="6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98348" w14:textId="77777777" w:rsidR="00AB7662" w:rsidRDefault="00AB7662" w:rsidP="002F0ABE">
            <w:pPr>
              <w:pStyle w:val="Styltabeli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cs="Arial Unicode MS"/>
              </w:rPr>
              <w:t>Liczba punktów ECTS (przedmioty polskie)</w:t>
            </w:r>
          </w:p>
        </w:tc>
        <w:tc>
          <w:tcPr>
            <w:tcW w:w="2428" w:type="dxa"/>
            <w:tcBorders>
              <w:bottom w:val="single" w:sz="6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E56F2" w14:textId="77777777" w:rsidR="00AB7662" w:rsidRDefault="00AB7662" w:rsidP="002F0ABE">
            <w:pPr>
              <w:pStyle w:val="Styltabeli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cs="Arial Unicode MS"/>
              </w:rPr>
              <w:t>Odpowiednik zaliczany w ramach stypendium  Erasmus+</w:t>
            </w:r>
          </w:p>
        </w:tc>
        <w:tc>
          <w:tcPr>
            <w:tcW w:w="2428" w:type="dxa"/>
            <w:tcBorders>
              <w:bottom w:val="single" w:sz="6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A4A13" w14:textId="77777777" w:rsidR="00AB7662" w:rsidRDefault="00AB7662" w:rsidP="002F0ABE">
            <w:pPr>
              <w:pStyle w:val="Styltabeli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cs="Arial Unicode MS"/>
              </w:rPr>
              <w:t>Liczba punktów ECTS (odpowiednik)</w:t>
            </w:r>
          </w:p>
        </w:tc>
        <w:tc>
          <w:tcPr>
            <w:tcW w:w="2428" w:type="dxa"/>
            <w:tcBorders>
              <w:bottom w:val="single" w:sz="6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86B4F" w14:textId="77777777" w:rsidR="00AB7662" w:rsidRDefault="00AB7662" w:rsidP="002F0ABE">
            <w:pPr>
              <w:pStyle w:val="Styltabeli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cs="Arial Unicode MS"/>
              </w:rPr>
              <w:t xml:space="preserve">Ocena uzyskana z przedmiotu z uczelni zagranicznej (wg </w:t>
            </w:r>
            <w:proofErr w:type="spellStart"/>
            <w:r>
              <w:rPr>
                <w:rFonts w:cs="Arial Unicode MS"/>
              </w:rPr>
              <w:t>ToR</w:t>
            </w:r>
            <w:proofErr w:type="spellEnd"/>
            <w:r>
              <w:rPr>
                <w:rFonts w:cs="Arial Unicode MS"/>
              </w:rPr>
              <w:t xml:space="preserve"> i w skali lokalnej)</w:t>
            </w:r>
          </w:p>
        </w:tc>
        <w:tc>
          <w:tcPr>
            <w:tcW w:w="2428" w:type="dxa"/>
            <w:tcBorders>
              <w:bottom w:val="single" w:sz="6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97636" w14:textId="77777777" w:rsidR="00AB7662" w:rsidRDefault="00AB7662" w:rsidP="002F0ABE">
            <w:pPr>
              <w:pStyle w:val="Styltabeli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cs="Arial Unicode MS"/>
              </w:rPr>
              <w:t>Ocena uzyskana za przedmiot polski (wg skali polskiej) zgodnie z przelicznikiem ocen na stronie IKSI</w:t>
            </w:r>
          </w:p>
        </w:tc>
      </w:tr>
      <w:tr w:rsidR="002F0ABE" w:rsidRPr="009D2023" w14:paraId="73231FDA" w14:textId="77777777" w:rsidTr="00F60077">
        <w:trPr>
          <w:cantSplit/>
          <w:trHeight w:val="279"/>
        </w:trPr>
        <w:tc>
          <w:tcPr>
            <w:tcW w:w="3516" w:type="dxa"/>
            <w:tcBorders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06F8E" w14:textId="7953593E" w:rsidR="002F0ABE" w:rsidRPr="000B10FB" w:rsidRDefault="002F0ABE" w:rsidP="002F0A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  <w:r>
              <w:rPr>
                <w:lang w:val="pl-PL"/>
              </w:rPr>
              <w:t>Praktyczna nauka języka włoskiego 2</w:t>
            </w:r>
          </w:p>
        </w:tc>
        <w:tc>
          <w:tcPr>
            <w:tcW w:w="1339" w:type="dxa"/>
            <w:tcBorders>
              <w:lef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4948F" w14:textId="0D93A68C" w:rsidR="002F0ABE" w:rsidRPr="000B10FB" w:rsidRDefault="002F0ABE" w:rsidP="002F0A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2428" w:type="dxa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417C8" w14:textId="0526ED04" w:rsidR="002F0ABE" w:rsidRPr="000B10FB" w:rsidRDefault="002F0ABE" w:rsidP="002F0A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  <w:proofErr w:type="spellStart"/>
            <w:r>
              <w:rPr>
                <w:lang w:val="pl-PL"/>
              </w:rPr>
              <w:t>Pragmatics</w:t>
            </w:r>
            <w:proofErr w:type="spellEnd"/>
          </w:p>
        </w:tc>
        <w:tc>
          <w:tcPr>
            <w:tcW w:w="2428" w:type="dxa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10170" w14:textId="415F6076" w:rsidR="002F0ABE" w:rsidRPr="000B10FB" w:rsidRDefault="002F0ABE" w:rsidP="002F0A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  <w:r>
              <w:rPr>
                <w:lang w:val="pl-PL"/>
              </w:rPr>
              <w:t>6</w:t>
            </w:r>
          </w:p>
        </w:tc>
        <w:tc>
          <w:tcPr>
            <w:tcW w:w="2428" w:type="dxa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0FEDB" w14:textId="62085D60" w:rsidR="002F0ABE" w:rsidRPr="000B10FB" w:rsidRDefault="00F60077" w:rsidP="002F0A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  <w:r>
              <w:rPr>
                <w:lang w:val="pl-PL"/>
              </w:rPr>
              <w:t xml:space="preserve">30/30 cum </w:t>
            </w:r>
            <w:proofErr w:type="spellStart"/>
            <w:r>
              <w:rPr>
                <w:lang w:val="pl-PL"/>
              </w:rPr>
              <w:t>laude</w:t>
            </w:r>
            <w:proofErr w:type="spellEnd"/>
          </w:p>
        </w:tc>
        <w:tc>
          <w:tcPr>
            <w:tcW w:w="2428" w:type="dxa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DD0E1" w14:textId="57D2C676" w:rsidR="002F0ABE" w:rsidRPr="000B10FB" w:rsidRDefault="00D9614D" w:rsidP="002F0A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  <w:proofErr w:type="spellStart"/>
            <w:r>
              <w:rPr>
                <w:lang w:val="pl-PL"/>
              </w:rPr>
              <w:t>bdb</w:t>
            </w:r>
            <w:proofErr w:type="spellEnd"/>
          </w:p>
        </w:tc>
      </w:tr>
      <w:tr w:rsidR="002F0ABE" w:rsidRPr="009D2023" w14:paraId="368419FE" w14:textId="77777777" w:rsidTr="00F60077">
        <w:trPr>
          <w:cantSplit/>
          <w:trHeight w:val="279"/>
        </w:trPr>
        <w:tc>
          <w:tcPr>
            <w:tcW w:w="3516" w:type="dxa"/>
            <w:tcBorders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B0D6F" w14:textId="0080F66E" w:rsidR="002F0ABE" w:rsidRDefault="002F0ABE" w:rsidP="002F0A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  <w:r>
              <w:rPr>
                <w:lang w:val="pl-PL"/>
              </w:rPr>
              <w:t>Logika</w:t>
            </w:r>
          </w:p>
        </w:tc>
        <w:tc>
          <w:tcPr>
            <w:tcW w:w="1339" w:type="dxa"/>
            <w:tcBorders>
              <w:lef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F2042" w14:textId="6E7A80C5" w:rsidR="002F0ABE" w:rsidRDefault="002F0ABE" w:rsidP="002F0A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2428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56204" w14:textId="77777777" w:rsidR="002F0ABE" w:rsidRPr="000B10FB" w:rsidRDefault="002F0ABE" w:rsidP="002F0A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  <w:tc>
          <w:tcPr>
            <w:tcW w:w="2428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DE55B" w14:textId="77777777" w:rsidR="002F0ABE" w:rsidRPr="000B10FB" w:rsidRDefault="002F0ABE" w:rsidP="002F0A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  <w:tc>
          <w:tcPr>
            <w:tcW w:w="2428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4ACDA" w14:textId="77777777" w:rsidR="002F0ABE" w:rsidRPr="000B10FB" w:rsidRDefault="002F0ABE" w:rsidP="002F0A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  <w:tc>
          <w:tcPr>
            <w:tcW w:w="2428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7E409" w14:textId="77777777" w:rsidR="002F0ABE" w:rsidRPr="000B10FB" w:rsidRDefault="002F0ABE" w:rsidP="002F0A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</w:tr>
      <w:tr w:rsidR="002F0ABE" w:rsidRPr="009D2023" w14:paraId="0AA21A18" w14:textId="77777777" w:rsidTr="00F60077">
        <w:trPr>
          <w:cantSplit/>
          <w:trHeight w:val="279"/>
        </w:trPr>
        <w:tc>
          <w:tcPr>
            <w:tcW w:w="3516" w:type="dxa"/>
            <w:tcBorders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86563" w14:textId="4D2CE96D" w:rsidR="002F0ABE" w:rsidRDefault="002F0ABE" w:rsidP="002F0A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  <w:r>
              <w:rPr>
                <w:lang w:val="pl-PL"/>
              </w:rPr>
              <w:t>Komputer w pracy tłumacza</w:t>
            </w:r>
          </w:p>
        </w:tc>
        <w:tc>
          <w:tcPr>
            <w:tcW w:w="1339" w:type="dxa"/>
            <w:tcBorders>
              <w:lef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63C77" w14:textId="4F03CC1E" w:rsidR="002F0ABE" w:rsidRDefault="002F0ABE" w:rsidP="002F0A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2428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A6F3C" w14:textId="77777777" w:rsidR="002F0ABE" w:rsidRPr="000B10FB" w:rsidRDefault="002F0ABE" w:rsidP="002F0A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  <w:tc>
          <w:tcPr>
            <w:tcW w:w="2428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A07A5" w14:textId="77777777" w:rsidR="002F0ABE" w:rsidRPr="000B10FB" w:rsidRDefault="002F0ABE" w:rsidP="002F0A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  <w:tc>
          <w:tcPr>
            <w:tcW w:w="2428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41D48" w14:textId="77777777" w:rsidR="002F0ABE" w:rsidRPr="000B10FB" w:rsidRDefault="002F0ABE" w:rsidP="002F0A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  <w:tc>
          <w:tcPr>
            <w:tcW w:w="2428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432EB" w14:textId="77777777" w:rsidR="002F0ABE" w:rsidRPr="000B10FB" w:rsidRDefault="002F0ABE" w:rsidP="002F0A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</w:tr>
      <w:tr w:rsidR="002F0ABE" w:rsidRPr="009D2023" w14:paraId="59D23DA6" w14:textId="77777777" w:rsidTr="00F60077">
        <w:trPr>
          <w:cantSplit/>
          <w:trHeight w:val="279"/>
        </w:trPr>
        <w:tc>
          <w:tcPr>
            <w:tcW w:w="3516" w:type="dxa"/>
            <w:tcBorders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044FB" w14:textId="28D714C6" w:rsidR="002F0ABE" w:rsidRDefault="002F0ABE" w:rsidP="002F0A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  <w:r>
              <w:rPr>
                <w:lang w:val="pl-PL"/>
              </w:rPr>
              <w:t>Wykład z zakresu seminarium licencjackiego</w:t>
            </w:r>
          </w:p>
        </w:tc>
        <w:tc>
          <w:tcPr>
            <w:tcW w:w="1339" w:type="dxa"/>
            <w:tcBorders>
              <w:lef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31E22" w14:textId="5E44BEAE" w:rsidR="002F0ABE" w:rsidRDefault="002F0ABE" w:rsidP="002F0A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2428" w:type="dxa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7ED18" w14:textId="0E53EF62" w:rsidR="002F0ABE" w:rsidRPr="002F0ABE" w:rsidRDefault="002F0ABE" w:rsidP="002F0A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2F0ABE">
              <w:t xml:space="preserve">Communication practices, diversity, and </w:t>
            </w:r>
            <w:r>
              <w:t>inclusion</w:t>
            </w:r>
          </w:p>
        </w:tc>
        <w:tc>
          <w:tcPr>
            <w:tcW w:w="2428" w:type="dxa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F9D64" w14:textId="451331BB" w:rsidR="002F0ABE" w:rsidRPr="000B10FB" w:rsidRDefault="002F0ABE" w:rsidP="002F0A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  <w:r>
              <w:t>6</w:t>
            </w:r>
          </w:p>
        </w:tc>
        <w:tc>
          <w:tcPr>
            <w:tcW w:w="2428" w:type="dxa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5DFD8" w14:textId="3C4DFCC1" w:rsidR="002F0ABE" w:rsidRPr="000B10FB" w:rsidRDefault="00F60077" w:rsidP="002F0A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  <w:r>
              <w:rPr>
                <w:lang w:val="pl-PL"/>
              </w:rPr>
              <w:t>28/30</w:t>
            </w:r>
          </w:p>
        </w:tc>
        <w:tc>
          <w:tcPr>
            <w:tcW w:w="2428" w:type="dxa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92522" w14:textId="06375F0E" w:rsidR="002F0ABE" w:rsidRPr="000B10FB" w:rsidRDefault="00D9614D" w:rsidP="002F0A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  <w:proofErr w:type="spellStart"/>
            <w:r>
              <w:rPr>
                <w:lang w:val="pl-PL"/>
              </w:rPr>
              <w:t>db</w:t>
            </w:r>
            <w:proofErr w:type="spellEnd"/>
            <w:r>
              <w:rPr>
                <w:lang w:val="pl-PL"/>
              </w:rPr>
              <w:t>+</w:t>
            </w:r>
          </w:p>
        </w:tc>
      </w:tr>
      <w:tr w:rsidR="002F0ABE" w:rsidRPr="009D2023" w14:paraId="107E4B74" w14:textId="77777777" w:rsidTr="00F60077">
        <w:trPr>
          <w:cantSplit/>
          <w:trHeight w:val="279"/>
        </w:trPr>
        <w:tc>
          <w:tcPr>
            <w:tcW w:w="3516" w:type="dxa"/>
            <w:tcBorders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FD900" w14:textId="0C67B671" w:rsidR="002F0ABE" w:rsidRDefault="002F0ABE" w:rsidP="002F0A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  <w:r>
              <w:rPr>
                <w:lang w:val="pl-PL"/>
              </w:rPr>
              <w:t>Wstęp do terminologii</w:t>
            </w:r>
          </w:p>
        </w:tc>
        <w:tc>
          <w:tcPr>
            <w:tcW w:w="1339" w:type="dxa"/>
            <w:tcBorders>
              <w:lef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4E012" w14:textId="01CEC8EC" w:rsidR="002F0ABE" w:rsidRDefault="002F0ABE" w:rsidP="002F0A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2428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4CAD0" w14:textId="77777777" w:rsidR="002F0ABE" w:rsidRPr="000B10FB" w:rsidRDefault="002F0ABE" w:rsidP="002F0A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  <w:tc>
          <w:tcPr>
            <w:tcW w:w="2428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550D8" w14:textId="77777777" w:rsidR="002F0ABE" w:rsidRPr="000B10FB" w:rsidRDefault="002F0ABE" w:rsidP="002F0A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  <w:tc>
          <w:tcPr>
            <w:tcW w:w="2428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B7305" w14:textId="77777777" w:rsidR="002F0ABE" w:rsidRPr="000B10FB" w:rsidRDefault="002F0ABE" w:rsidP="002F0A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  <w:tc>
          <w:tcPr>
            <w:tcW w:w="2428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846BB" w14:textId="77777777" w:rsidR="002F0ABE" w:rsidRPr="000B10FB" w:rsidRDefault="002F0ABE" w:rsidP="002F0A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</w:tr>
      <w:tr w:rsidR="002F0ABE" w:rsidRPr="00E8120F" w14:paraId="7CB2C86E" w14:textId="77777777" w:rsidTr="00F60077">
        <w:trPr>
          <w:cantSplit/>
          <w:trHeight w:val="279"/>
        </w:trPr>
        <w:tc>
          <w:tcPr>
            <w:tcW w:w="3516" w:type="dxa"/>
            <w:tcBorders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8E29A" w14:textId="06620142" w:rsidR="002F0ABE" w:rsidRPr="00937E35" w:rsidRDefault="002F0ABE" w:rsidP="002F0A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FF0000"/>
                <w:lang w:val="pl-PL"/>
              </w:rPr>
            </w:pPr>
            <w:r w:rsidRPr="00937E35">
              <w:rPr>
                <w:color w:val="FF0000"/>
                <w:lang w:val="pl-PL"/>
              </w:rPr>
              <w:lastRenderedPageBreak/>
              <w:t>Historia języka angielskiego z elementami gramatyki historycznej 1</w:t>
            </w:r>
          </w:p>
        </w:tc>
        <w:tc>
          <w:tcPr>
            <w:tcW w:w="1339" w:type="dxa"/>
            <w:tcBorders>
              <w:lef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A1A97" w14:textId="78D6E769" w:rsidR="002F0ABE" w:rsidRPr="00937E35" w:rsidRDefault="002F0ABE" w:rsidP="002F0A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FF0000"/>
                <w:lang w:val="pl-PL"/>
              </w:rPr>
            </w:pPr>
            <w:r w:rsidRPr="00937E35">
              <w:rPr>
                <w:color w:val="FF0000"/>
                <w:lang w:val="pl-PL"/>
              </w:rPr>
              <w:t>3</w:t>
            </w:r>
          </w:p>
        </w:tc>
        <w:tc>
          <w:tcPr>
            <w:tcW w:w="2428" w:type="dxa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AFB61" w14:textId="625A7E60" w:rsidR="002F0ABE" w:rsidRPr="00E8120F" w:rsidRDefault="002F0ABE" w:rsidP="002F0ABE">
            <w:pPr>
              <w:rPr>
                <w:lang w:val="it-IT"/>
              </w:rPr>
            </w:pPr>
            <w:r w:rsidRPr="00E8120F">
              <w:rPr>
                <w:lang w:val="it-IT"/>
              </w:rPr>
              <w:t>Lingua, linguistica e traduzione i</w:t>
            </w:r>
            <w:r>
              <w:rPr>
                <w:lang w:val="it-IT"/>
              </w:rPr>
              <w:t>nglese 2</w:t>
            </w:r>
          </w:p>
        </w:tc>
        <w:tc>
          <w:tcPr>
            <w:tcW w:w="2428" w:type="dxa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AA110" w14:textId="50D67C58" w:rsidR="002F0ABE" w:rsidRDefault="002F0ABE" w:rsidP="002F0ABE">
            <w:pPr>
              <w:rPr>
                <w:lang w:val="it-IT"/>
              </w:rPr>
            </w:pPr>
            <w:r>
              <w:rPr>
                <w:lang w:val="it-IT"/>
              </w:rPr>
              <w:t>9</w:t>
            </w:r>
          </w:p>
        </w:tc>
        <w:tc>
          <w:tcPr>
            <w:tcW w:w="2428" w:type="dxa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1C127" w14:textId="310A5C5A" w:rsidR="002F0ABE" w:rsidRPr="00E8120F" w:rsidRDefault="00F60077" w:rsidP="002F0A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it-IT"/>
              </w:rPr>
            </w:pPr>
            <w:r>
              <w:rPr>
                <w:lang w:val="it-IT"/>
              </w:rPr>
              <w:br/>
            </w:r>
            <w:r>
              <w:rPr>
                <w:lang w:val="it-IT"/>
              </w:rPr>
              <w:br/>
              <w:t>29/30</w:t>
            </w:r>
          </w:p>
        </w:tc>
        <w:tc>
          <w:tcPr>
            <w:tcW w:w="2428" w:type="dxa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D7DA8" w14:textId="77777777" w:rsidR="002F0ABE" w:rsidRDefault="002F0ABE" w:rsidP="002F0A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it-IT"/>
              </w:rPr>
            </w:pPr>
          </w:p>
          <w:p w14:paraId="71F2D1E5" w14:textId="77777777" w:rsidR="00D9614D" w:rsidRDefault="00D9614D" w:rsidP="002F0A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it-IT"/>
              </w:rPr>
            </w:pPr>
          </w:p>
          <w:p w14:paraId="11FB9C95" w14:textId="6AD07FB3" w:rsidR="00D9614D" w:rsidRPr="00E8120F" w:rsidRDefault="00D9614D" w:rsidP="002F0A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it-IT"/>
              </w:rPr>
            </w:pPr>
            <w:r>
              <w:rPr>
                <w:lang w:val="it-IT"/>
              </w:rPr>
              <w:t>bdb</w:t>
            </w:r>
          </w:p>
        </w:tc>
      </w:tr>
      <w:tr w:rsidR="002F0ABE" w:rsidRPr="00E8120F" w14:paraId="7FF039A8" w14:textId="77777777" w:rsidTr="00F60077">
        <w:trPr>
          <w:cantSplit/>
          <w:trHeight w:val="279"/>
        </w:trPr>
        <w:tc>
          <w:tcPr>
            <w:tcW w:w="3516" w:type="dxa"/>
            <w:tcBorders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3F5B3" w14:textId="59CA45CB" w:rsidR="002F0ABE" w:rsidRPr="00937E35" w:rsidRDefault="002F0ABE" w:rsidP="002F0A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FF0000"/>
                <w:lang w:val="pl-PL"/>
              </w:rPr>
            </w:pPr>
            <w:r w:rsidRPr="00937E35">
              <w:rPr>
                <w:color w:val="FF0000"/>
                <w:lang w:val="pl-PL"/>
              </w:rPr>
              <w:t>Praktyczna nauka języka angielskiego 1</w:t>
            </w:r>
          </w:p>
        </w:tc>
        <w:tc>
          <w:tcPr>
            <w:tcW w:w="1339" w:type="dxa"/>
            <w:tcBorders>
              <w:lef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5A075" w14:textId="3FE4730F" w:rsidR="002F0ABE" w:rsidRPr="00937E35" w:rsidRDefault="002F0ABE" w:rsidP="002F0A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FF0000"/>
                <w:lang w:val="pl-PL"/>
              </w:rPr>
            </w:pPr>
            <w:r w:rsidRPr="00937E35">
              <w:rPr>
                <w:color w:val="FF0000"/>
                <w:lang w:val="pl-PL"/>
              </w:rPr>
              <w:t>2</w:t>
            </w:r>
          </w:p>
        </w:tc>
        <w:tc>
          <w:tcPr>
            <w:tcW w:w="2428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96678" w14:textId="67988CB2" w:rsidR="002F0ABE" w:rsidRPr="00E8120F" w:rsidRDefault="002F0ABE" w:rsidP="002F0A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it-IT"/>
              </w:rPr>
            </w:pPr>
          </w:p>
        </w:tc>
        <w:tc>
          <w:tcPr>
            <w:tcW w:w="2428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CEBC1" w14:textId="4C075862" w:rsidR="002F0ABE" w:rsidRPr="00E8120F" w:rsidRDefault="002F0ABE" w:rsidP="002F0A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it-IT"/>
              </w:rPr>
            </w:pPr>
          </w:p>
        </w:tc>
        <w:tc>
          <w:tcPr>
            <w:tcW w:w="2428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CFCA5" w14:textId="77777777" w:rsidR="002F0ABE" w:rsidRPr="00E8120F" w:rsidRDefault="002F0ABE" w:rsidP="002F0A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it-IT"/>
              </w:rPr>
            </w:pPr>
          </w:p>
        </w:tc>
        <w:tc>
          <w:tcPr>
            <w:tcW w:w="2428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4FBE5" w14:textId="77777777" w:rsidR="002F0ABE" w:rsidRPr="00E8120F" w:rsidRDefault="002F0ABE" w:rsidP="002F0A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it-IT"/>
              </w:rPr>
            </w:pPr>
          </w:p>
        </w:tc>
      </w:tr>
      <w:tr w:rsidR="002F0ABE" w:rsidRPr="009D2023" w14:paraId="2CA27C50" w14:textId="77777777" w:rsidTr="00F60077">
        <w:trPr>
          <w:cantSplit/>
          <w:trHeight w:val="279"/>
        </w:trPr>
        <w:tc>
          <w:tcPr>
            <w:tcW w:w="3516" w:type="dxa"/>
            <w:tcBorders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02A08" w14:textId="11C34A2C" w:rsidR="002F0ABE" w:rsidRPr="00937E35" w:rsidRDefault="002F0ABE" w:rsidP="002F0A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FF0000"/>
                <w:lang w:val="pl-PL"/>
              </w:rPr>
            </w:pPr>
            <w:r w:rsidRPr="00937E35">
              <w:rPr>
                <w:color w:val="FF0000"/>
                <w:lang w:val="pl-PL"/>
              </w:rPr>
              <w:t>Warsztaty tłumaczeniowe tekstów specjalistycznych języka angielskiego 1 – tłumaczenie pisemne</w:t>
            </w:r>
          </w:p>
        </w:tc>
        <w:tc>
          <w:tcPr>
            <w:tcW w:w="1339" w:type="dxa"/>
            <w:tcBorders>
              <w:lef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962AE" w14:textId="6BB79B4F" w:rsidR="002F0ABE" w:rsidRPr="00937E35" w:rsidRDefault="002F0ABE" w:rsidP="002F0A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FF0000"/>
                <w:lang w:val="pl-PL"/>
              </w:rPr>
            </w:pPr>
            <w:r w:rsidRPr="00937E35">
              <w:rPr>
                <w:color w:val="FF0000"/>
                <w:lang w:val="pl-PL"/>
              </w:rPr>
              <w:t>2,5</w:t>
            </w:r>
          </w:p>
        </w:tc>
        <w:tc>
          <w:tcPr>
            <w:tcW w:w="2428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B64BB" w14:textId="77777777" w:rsidR="002F0ABE" w:rsidRPr="000B10FB" w:rsidRDefault="002F0ABE" w:rsidP="002F0A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  <w:tc>
          <w:tcPr>
            <w:tcW w:w="2428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44AA0" w14:textId="77777777" w:rsidR="002F0ABE" w:rsidRPr="000B10FB" w:rsidRDefault="002F0ABE" w:rsidP="002F0A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  <w:tc>
          <w:tcPr>
            <w:tcW w:w="2428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FBD28" w14:textId="77777777" w:rsidR="002F0ABE" w:rsidRPr="000B10FB" w:rsidRDefault="002F0ABE" w:rsidP="002F0A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  <w:tc>
          <w:tcPr>
            <w:tcW w:w="2428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889FC" w14:textId="77777777" w:rsidR="002F0ABE" w:rsidRPr="000B10FB" w:rsidRDefault="002F0ABE" w:rsidP="002F0A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</w:tr>
      <w:tr w:rsidR="002F0ABE" w:rsidRPr="009D2023" w14:paraId="12A4785C" w14:textId="77777777" w:rsidTr="00F60077">
        <w:trPr>
          <w:cantSplit/>
          <w:trHeight w:val="279"/>
        </w:trPr>
        <w:tc>
          <w:tcPr>
            <w:tcW w:w="3516" w:type="dxa"/>
            <w:tcBorders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416FE" w14:textId="5751332A" w:rsidR="002F0ABE" w:rsidRPr="00937E35" w:rsidRDefault="002F0ABE" w:rsidP="002F0A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FF0000"/>
                <w:lang w:val="pl-PL"/>
              </w:rPr>
            </w:pPr>
            <w:r w:rsidRPr="00937E35">
              <w:rPr>
                <w:color w:val="FF0000"/>
                <w:lang w:val="pl-PL"/>
              </w:rPr>
              <w:t>Warsztaty tłumaczeniowe tekstów specjalistycznych języka angielskiego 1 – tłumaczenie ustne</w:t>
            </w:r>
          </w:p>
        </w:tc>
        <w:tc>
          <w:tcPr>
            <w:tcW w:w="1339" w:type="dxa"/>
            <w:tcBorders>
              <w:lef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2B2C4" w14:textId="2002B546" w:rsidR="002F0ABE" w:rsidRPr="00937E35" w:rsidRDefault="002F0ABE" w:rsidP="002F0A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FF0000"/>
                <w:lang w:val="pl-PL"/>
              </w:rPr>
            </w:pPr>
            <w:r w:rsidRPr="00937E35">
              <w:rPr>
                <w:color w:val="FF0000"/>
                <w:lang w:val="pl-PL"/>
              </w:rPr>
              <w:t>1,5</w:t>
            </w:r>
          </w:p>
        </w:tc>
        <w:tc>
          <w:tcPr>
            <w:tcW w:w="2428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0CE49" w14:textId="77777777" w:rsidR="002F0ABE" w:rsidRPr="000B10FB" w:rsidRDefault="002F0ABE" w:rsidP="002F0A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  <w:tc>
          <w:tcPr>
            <w:tcW w:w="2428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6B27E" w14:textId="77777777" w:rsidR="002F0ABE" w:rsidRPr="000B10FB" w:rsidRDefault="002F0ABE" w:rsidP="002F0A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  <w:tc>
          <w:tcPr>
            <w:tcW w:w="2428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A5BE0" w14:textId="77777777" w:rsidR="002F0ABE" w:rsidRPr="000B10FB" w:rsidRDefault="002F0ABE" w:rsidP="002F0A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  <w:tc>
          <w:tcPr>
            <w:tcW w:w="2428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35A86" w14:textId="77777777" w:rsidR="002F0ABE" w:rsidRPr="000B10FB" w:rsidRDefault="002F0ABE" w:rsidP="002F0A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</w:tr>
      <w:tr w:rsidR="002F0ABE" w:rsidRPr="002F0ABE" w14:paraId="6AEA34E1" w14:textId="77777777" w:rsidTr="00F60077">
        <w:trPr>
          <w:cantSplit/>
          <w:trHeight w:val="279"/>
        </w:trPr>
        <w:tc>
          <w:tcPr>
            <w:tcW w:w="3516" w:type="dxa"/>
            <w:tcBorders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F5B4B" w14:textId="42E2A1BC" w:rsidR="002F0ABE" w:rsidRDefault="002F0ABE" w:rsidP="002F0A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  <w:r>
              <w:rPr>
                <w:lang w:val="pl-PL"/>
              </w:rPr>
              <w:t>Warsztaty tłumaczeniowe tekstów specjalistycznych języka włoskiego 2 – tłumaczenie pisemne</w:t>
            </w:r>
          </w:p>
        </w:tc>
        <w:tc>
          <w:tcPr>
            <w:tcW w:w="1339" w:type="dxa"/>
            <w:tcBorders>
              <w:lef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E05A4" w14:textId="0B6372E1" w:rsidR="002F0ABE" w:rsidRDefault="002F0ABE" w:rsidP="002F0A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  <w:r>
              <w:rPr>
                <w:lang w:val="pl-PL"/>
              </w:rPr>
              <w:t>2,5</w:t>
            </w:r>
          </w:p>
        </w:tc>
        <w:tc>
          <w:tcPr>
            <w:tcW w:w="2428" w:type="dxa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B43A9" w14:textId="1760363F" w:rsidR="002F0ABE" w:rsidRPr="002F0ABE" w:rsidRDefault="002F0ABE" w:rsidP="002F0A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it-IT"/>
              </w:rPr>
            </w:pPr>
            <w:r>
              <w:rPr>
                <w:lang w:val="it-IT"/>
              </w:rPr>
              <w:t>Translation theories and methods</w:t>
            </w:r>
          </w:p>
        </w:tc>
        <w:tc>
          <w:tcPr>
            <w:tcW w:w="2428" w:type="dxa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F977D" w14:textId="36F7987B" w:rsidR="002F0ABE" w:rsidRPr="002F0ABE" w:rsidRDefault="002F0ABE" w:rsidP="002F0A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it-IT"/>
              </w:rPr>
            </w:pPr>
            <w:r>
              <w:rPr>
                <w:lang w:val="it-IT"/>
              </w:rPr>
              <w:t>6</w:t>
            </w:r>
          </w:p>
        </w:tc>
        <w:tc>
          <w:tcPr>
            <w:tcW w:w="2428" w:type="dxa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3823B" w14:textId="1F3C53E1" w:rsidR="002F0ABE" w:rsidRPr="002F0ABE" w:rsidRDefault="00F60077" w:rsidP="002F0A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it-IT"/>
              </w:rPr>
            </w:pPr>
            <w:r>
              <w:rPr>
                <w:lang w:val="it-IT"/>
              </w:rPr>
              <w:t>30/30</w:t>
            </w:r>
          </w:p>
        </w:tc>
        <w:tc>
          <w:tcPr>
            <w:tcW w:w="2428" w:type="dxa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7F9E1" w14:textId="135B0A50" w:rsidR="002F0ABE" w:rsidRPr="002F0ABE" w:rsidRDefault="00D9614D" w:rsidP="002F0A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it-IT"/>
              </w:rPr>
            </w:pPr>
            <w:r>
              <w:rPr>
                <w:lang w:val="it-IT"/>
              </w:rPr>
              <w:t>bdb</w:t>
            </w:r>
          </w:p>
        </w:tc>
      </w:tr>
      <w:tr w:rsidR="002F0ABE" w:rsidRPr="009D2023" w14:paraId="17C06FB7" w14:textId="77777777" w:rsidTr="00F60077">
        <w:trPr>
          <w:cantSplit/>
          <w:trHeight w:val="279"/>
        </w:trPr>
        <w:tc>
          <w:tcPr>
            <w:tcW w:w="3516" w:type="dxa"/>
            <w:tcBorders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F1AC2" w14:textId="1354DEA4" w:rsidR="002F0ABE" w:rsidRDefault="002F0ABE" w:rsidP="00E812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  <w:r>
              <w:rPr>
                <w:lang w:val="pl-PL"/>
              </w:rPr>
              <w:t>Warsztaty tłumaczeniowe tekstów specjalistycznych języka włoskiego 2 – tłumaczenie ustne</w:t>
            </w:r>
          </w:p>
        </w:tc>
        <w:tc>
          <w:tcPr>
            <w:tcW w:w="1339" w:type="dxa"/>
            <w:tcBorders>
              <w:lef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26E5A" w14:textId="2E370771" w:rsidR="002F0ABE" w:rsidRDefault="002F0ABE" w:rsidP="00E812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  <w:r>
              <w:rPr>
                <w:lang w:val="pl-PL"/>
              </w:rPr>
              <w:t>1,5</w:t>
            </w:r>
          </w:p>
        </w:tc>
        <w:tc>
          <w:tcPr>
            <w:tcW w:w="2428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03F6C" w14:textId="77777777" w:rsidR="002F0ABE" w:rsidRPr="000B10FB" w:rsidRDefault="002F0ABE" w:rsidP="00E812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  <w:tc>
          <w:tcPr>
            <w:tcW w:w="2428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DEC12" w14:textId="77777777" w:rsidR="002F0ABE" w:rsidRPr="000B10FB" w:rsidRDefault="002F0ABE" w:rsidP="00E812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  <w:tc>
          <w:tcPr>
            <w:tcW w:w="2428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66693" w14:textId="77777777" w:rsidR="002F0ABE" w:rsidRPr="000B10FB" w:rsidRDefault="002F0ABE" w:rsidP="00E812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  <w:tc>
          <w:tcPr>
            <w:tcW w:w="2428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9EEF1" w14:textId="77777777" w:rsidR="002F0ABE" w:rsidRPr="000B10FB" w:rsidRDefault="002F0ABE" w:rsidP="00E812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</w:tr>
      <w:tr w:rsidR="002F0ABE" w:rsidRPr="009D2023" w14:paraId="08D56650" w14:textId="77777777" w:rsidTr="00F60077">
        <w:trPr>
          <w:cantSplit/>
          <w:trHeight w:val="279"/>
        </w:trPr>
        <w:tc>
          <w:tcPr>
            <w:tcW w:w="3516" w:type="dxa"/>
            <w:tcBorders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4AEA2" w14:textId="51F3D66B" w:rsidR="002F0ABE" w:rsidRDefault="002F0ABE" w:rsidP="002F0A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  <w:r>
              <w:rPr>
                <w:lang w:val="pl-PL"/>
              </w:rPr>
              <w:t>Warsztaty obcojęzyczne – język angielski i język włoski</w:t>
            </w:r>
          </w:p>
        </w:tc>
        <w:tc>
          <w:tcPr>
            <w:tcW w:w="1339" w:type="dxa"/>
            <w:tcBorders>
              <w:lef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C7377" w14:textId="1275A416" w:rsidR="002F0ABE" w:rsidRDefault="002F0ABE" w:rsidP="002F0A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2428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66463" w14:textId="77777777" w:rsidR="002F0ABE" w:rsidRPr="000B10FB" w:rsidRDefault="002F0ABE" w:rsidP="002F0A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  <w:tc>
          <w:tcPr>
            <w:tcW w:w="2428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600BC" w14:textId="77777777" w:rsidR="002F0ABE" w:rsidRPr="000B10FB" w:rsidRDefault="002F0ABE" w:rsidP="002F0A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  <w:tc>
          <w:tcPr>
            <w:tcW w:w="2428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6ECCF" w14:textId="77777777" w:rsidR="002F0ABE" w:rsidRPr="000B10FB" w:rsidRDefault="002F0ABE" w:rsidP="002F0A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  <w:tc>
          <w:tcPr>
            <w:tcW w:w="2428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7AA19" w14:textId="77777777" w:rsidR="002F0ABE" w:rsidRPr="000B10FB" w:rsidRDefault="002F0ABE" w:rsidP="002F0A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</w:tr>
      <w:tr w:rsidR="00F60077" w:rsidRPr="009D2023" w14:paraId="78E9FF61" w14:textId="77777777" w:rsidTr="00F60077">
        <w:trPr>
          <w:cantSplit/>
          <w:trHeight w:val="279"/>
        </w:trPr>
        <w:tc>
          <w:tcPr>
            <w:tcW w:w="3516" w:type="dxa"/>
            <w:tcBorders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B4189" w14:textId="77777777" w:rsidR="00F60077" w:rsidRDefault="00F60077" w:rsidP="002F0A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  <w:tc>
          <w:tcPr>
            <w:tcW w:w="1339" w:type="dxa"/>
            <w:tcBorders>
              <w:lef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DE104" w14:textId="77777777" w:rsidR="00F60077" w:rsidRDefault="00F60077" w:rsidP="002F0A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  <w:tc>
          <w:tcPr>
            <w:tcW w:w="242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E0B6E" w14:textId="2F8DD40A" w:rsidR="00F60077" w:rsidRPr="000B10FB" w:rsidRDefault="00F60077" w:rsidP="002F0A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  <w:proofErr w:type="spellStart"/>
            <w:r>
              <w:rPr>
                <w:lang w:val="pl-PL"/>
              </w:rPr>
              <w:t>Psychology</w:t>
            </w:r>
            <w:proofErr w:type="spellEnd"/>
            <w:r>
              <w:rPr>
                <w:lang w:val="pl-PL"/>
              </w:rPr>
              <w:t xml:space="preserve"> of </w:t>
            </w:r>
            <w:proofErr w:type="spellStart"/>
            <w:r>
              <w:rPr>
                <w:lang w:val="pl-PL"/>
              </w:rPr>
              <w:t>communication</w:t>
            </w:r>
            <w:proofErr w:type="spellEnd"/>
          </w:p>
        </w:tc>
        <w:tc>
          <w:tcPr>
            <w:tcW w:w="242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93E8C" w14:textId="6F0C487D" w:rsidR="00F60077" w:rsidRPr="000B10FB" w:rsidRDefault="00F60077" w:rsidP="002F0A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  <w:r>
              <w:rPr>
                <w:lang w:val="pl-PL"/>
              </w:rPr>
              <w:t>6</w:t>
            </w:r>
          </w:p>
        </w:tc>
        <w:tc>
          <w:tcPr>
            <w:tcW w:w="242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1548E" w14:textId="7F43B32B" w:rsidR="00F60077" w:rsidRPr="000B10FB" w:rsidRDefault="00F60077" w:rsidP="002F0A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  <w:r>
              <w:rPr>
                <w:lang w:val="pl-PL"/>
              </w:rPr>
              <w:t>27/30</w:t>
            </w:r>
          </w:p>
        </w:tc>
        <w:tc>
          <w:tcPr>
            <w:tcW w:w="242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5A14D" w14:textId="7D86393F" w:rsidR="00F60077" w:rsidRPr="000B10FB" w:rsidRDefault="00D9614D" w:rsidP="002F0A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  <w:proofErr w:type="spellStart"/>
            <w:r>
              <w:rPr>
                <w:lang w:val="pl-PL"/>
              </w:rPr>
              <w:t>db</w:t>
            </w:r>
            <w:proofErr w:type="spellEnd"/>
          </w:p>
        </w:tc>
      </w:tr>
    </w:tbl>
    <w:p w14:paraId="5EA7DD4E" w14:textId="77777777" w:rsidR="00AB7662" w:rsidRDefault="00AB7662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14:paraId="68E1E7EE" w14:textId="77777777" w:rsidR="00AB7662" w:rsidRDefault="00AB7662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lastRenderedPageBreak/>
        <w:t>Uwaga! Po wypełnieniu tabeli należy ją przesłać wraz z wykazem ocen (</w:t>
      </w:r>
      <w:proofErr w:type="spellStart"/>
      <w:r>
        <w:t>ToR</w:t>
      </w:r>
      <w:proofErr w:type="spellEnd"/>
      <w:r>
        <w:t xml:space="preserve">) do koordynatorki. Po pomyślnej weryfikacji dokumentu uzyskują Państwo dostęp do edycji </w:t>
      </w:r>
      <w:proofErr w:type="spellStart"/>
      <w:r>
        <w:t>eLA</w:t>
      </w:r>
      <w:proofErr w:type="spellEnd"/>
      <w:r>
        <w:t xml:space="preserve">, gdzie wpisują Państwo m.in. przeliczone oceny (więcej informacji na stronie IKSI w zakładce „Po okresie mobilności”). </w:t>
      </w:r>
    </w:p>
    <w:p w14:paraId="3D8B7332" w14:textId="77777777" w:rsidR="00AB7662" w:rsidRDefault="00AB7662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14:paraId="29CF27EC" w14:textId="77777777" w:rsidR="00AB7662" w:rsidRDefault="00AB7662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14:paraId="0B3B4BA6" w14:textId="77777777" w:rsidR="00AB7662" w:rsidRDefault="00AB7662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</w:pPr>
      <w:r>
        <w:t>PODPIS KOORDYNATORKI DS. MOBILNOŚCI IKSI</w:t>
      </w:r>
    </w:p>
    <w:sectPr w:rsidR="00AB7662" w:rsidSect="00163414">
      <w:headerReference w:type="default" r:id="rId7"/>
      <w:footerReference w:type="default" r:id="rId8"/>
      <w:pgSz w:w="16840" w:h="11900" w:orient="landscape"/>
      <w:pgMar w:top="1134" w:right="1134" w:bottom="1134" w:left="1134" w:header="709" w:footer="850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D3474" w14:textId="77777777" w:rsidR="00421D9D" w:rsidRDefault="00421D9D" w:rsidP="001634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426952A2" w14:textId="77777777" w:rsidR="00421D9D" w:rsidRDefault="00421D9D" w:rsidP="001634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2FE50" w14:textId="77777777" w:rsidR="00AB7662" w:rsidRDefault="00AB7662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14F27" w14:textId="77777777" w:rsidR="00421D9D" w:rsidRDefault="00421D9D" w:rsidP="001634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4AAE0550" w14:textId="77777777" w:rsidR="00421D9D" w:rsidRDefault="00421D9D" w:rsidP="001634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01521" w14:textId="77777777" w:rsidR="00AB7662" w:rsidRDefault="00AB7662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D5C9A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414"/>
    <w:rsid w:val="000B10FB"/>
    <w:rsid w:val="001225E9"/>
    <w:rsid w:val="00163414"/>
    <w:rsid w:val="001A1117"/>
    <w:rsid w:val="002F0ABE"/>
    <w:rsid w:val="00421D9D"/>
    <w:rsid w:val="00486688"/>
    <w:rsid w:val="005558B2"/>
    <w:rsid w:val="005E5E74"/>
    <w:rsid w:val="0063222D"/>
    <w:rsid w:val="00834667"/>
    <w:rsid w:val="00937E35"/>
    <w:rsid w:val="009D2023"/>
    <w:rsid w:val="00AB7662"/>
    <w:rsid w:val="00B632C1"/>
    <w:rsid w:val="00D15DB0"/>
    <w:rsid w:val="00D768F6"/>
    <w:rsid w:val="00D9614D"/>
    <w:rsid w:val="00DC0663"/>
    <w:rsid w:val="00E8120F"/>
    <w:rsid w:val="00F60077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8A1E3F"/>
  <w15:docId w15:val="{E583046D-52A2-4FAB-8704-5B5848CF4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41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63414"/>
    <w:rPr>
      <w:rFonts w:cs="Times New Roman"/>
      <w:u w:val="single"/>
    </w:rPr>
  </w:style>
  <w:style w:type="paragraph" w:customStyle="1" w:styleId="Tre">
    <w:name w:val="Treść"/>
    <w:uiPriority w:val="99"/>
    <w:rsid w:val="0016341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Arial Unicode MS"/>
      <w:color w:val="000000"/>
    </w:rPr>
  </w:style>
  <w:style w:type="paragraph" w:customStyle="1" w:styleId="Styltabeli3">
    <w:name w:val="Styl tabeli 3"/>
    <w:uiPriority w:val="99"/>
    <w:rsid w:val="0016341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FEFFF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creator>Michał Żurek</dc:creator>
  <cp:lastModifiedBy>Wanda Józwikowska</cp:lastModifiedBy>
  <cp:revision>3</cp:revision>
  <dcterms:created xsi:type="dcterms:W3CDTF">2021-03-12T09:52:00Z</dcterms:created>
  <dcterms:modified xsi:type="dcterms:W3CDTF">2021-05-04T11:20:00Z</dcterms:modified>
</cp:coreProperties>
</file>