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C949" w14:textId="77777777" w:rsidR="002C0BD6" w:rsidRPr="006758C6" w:rsidRDefault="002C0BD6" w:rsidP="006758C6">
      <w:pPr>
        <w:jc w:val="center"/>
        <w:rPr>
          <w:rFonts w:ascii="Georgia" w:hAnsi="Georgia"/>
          <w:b/>
          <w:sz w:val="28"/>
          <w:szCs w:val="28"/>
        </w:rPr>
      </w:pPr>
      <w:r w:rsidRPr="00B420B5">
        <w:rPr>
          <w:rFonts w:ascii="Georgia" w:hAnsi="Georgia"/>
          <w:b/>
          <w:sz w:val="28"/>
          <w:szCs w:val="28"/>
        </w:rPr>
        <w:t>Profile promotorów – sekcja włoska – 2020/21</w:t>
      </w:r>
    </w:p>
    <w:p w14:paraId="4B14D4C1" w14:textId="77777777" w:rsidR="00B420B5" w:rsidRPr="00B420B5" w:rsidRDefault="002C0BD6" w:rsidP="00B420B5">
      <w:pPr>
        <w:pStyle w:val="Akapitzlist"/>
        <w:numPr>
          <w:ilvl w:val="0"/>
          <w:numId w:val="1"/>
        </w:numPr>
        <w:jc w:val="center"/>
        <w:rPr>
          <w:rFonts w:ascii="Georgia" w:hAnsi="Georgia"/>
          <w:b/>
          <w:sz w:val="28"/>
          <w:szCs w:val="28"/>
        </w:rPr>
      </w:pPr>
      <w:r w:rsidRPr="00B420B5">
        <w:rPr>
          <w:rFonts w:ascii="Georgia" w:hAnsi="Georgia"/>
          <w:b/>
          <w:sz w:val="28"/>
          <w:szCs w:val="28"/>
        </w:rPr>
        <w:t>seminaria licencjackie</w:t>
      </w:r>
    </w:p>
    <w:p w14:paraId="7932C4C7" w14:textId="77777777" w:rsidR="00B82E4B" w:rsidRPr="00B420B5" w:rsidRDefault="00B82E4B" w:rsidP="00B420B5">
      <w:pPr>
        <w:jc w:val="both"/>
        <w:rPr>
          <w:rFonts w:ascii="Georgia" w:hAnsi="Georgia"/>
          <w:b/>
          <w:smallCaps/>
          <w:sz w:val="24"/>
          <w:szCs w:val="24"/>
        </w:rPr>
      </w:pPr>
      <w:r w:rsidRPr="00B420B5">
        <w:rPr>
          <w:rFonts w:ascii="Georgia" w:hAnsi="Georgia"/>
          <w:b/>
          <w:smallCaps/>
          <w:sz w:val="24"/>
          <w:szCs w:val="24"/>
        </w:rPr>
        <w:t>dr Giulia Cilloni-Gaźdźińska</w:t>
      </w:r>
    </w:p>
    <w:p w14:paraId="2BB4103D" w14:textId="77777777" w:rsidR="00494A8A" w:rsidRPr="00494A8A" w:rsidRDefault="00494A8A" w:rsidP="00494A8A">
      <w:pPr>
        <w:jc w:val="both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Zainteresowania badawcze</w:t>
      </w:r>
    </w:p>
    <w:p w14:paraId="35DFB712" w14:textId="77777777" w:rsidR="00494A8A" w:rsidRPr="00494A8A" w:rsidRDefault="00494A8A" w:rsidP="00494A8A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Literatura włoska XIX-XX w.:</w:t>
      </w:r>
    </w:p>
    <w:p w14:paraId="627F0F3E" w14:textId="77777777" w:rsidR="00494A8A" w:rsidRPr="00494A8A" w:rsidRDefault="00494A8A" w:rsidP="00494A8A">
      <w:pPr>
        <w:pStyle w:val="Akapitzlist"/>
        <w:numPr>
          <w:ilvl w:val="0"/>
          <w:numId w:val="23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zagadnienia historycznoliterackie,</w:t>
      </w:r>
    </w:p>
    <w:p w14:paraId="3F78B855" w14:textId="77777777" w:rsidR="00494A8A" w:rsidRPr="00494A8A" w:rsidRDefault="00494A8A" w:rsidP="00494A8A">
      <w:pPr>
        <w:pStyle w:val="Akapitzlist"/>
        <w:numPr>
          <w:ilvl w:val="0"/>
          <w:numId w:val="23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główne nurty literackie i ich przedstawiciele,</w:t>
      </w:r>
    </w:p>
    <w:p w14:paraId="1544638E" w14:textId="77777777" w:rsidR="00494A8A" w:rsidRPr="00494A8A" w:rsidRDefault="00494A8A" w:rsidP="00494A8A">
      <w:pPr>
        <w:pStyle w:val="Akapitzlist"/>
        <w:numPr>
          <w:ilvl w:val="0"/>
          <w:numId w:val="23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rozwój gatunków literackich,</w:t>
      </w:r>
    </w:p>
    <w:p w14:paraId="7BAC0DC8" w14:textId="77777777" w:rsidR="00494A8A" w:rsidRPr="00494A8A" w:rsidRDefault="00494A8A" w:rsidP="00494A8A">
      <w:pPr>
        <w:pStyle w:val="Akapitzlist"/>
        <w:numPr>
          <w:ilvl w:val="0"/>
          <w:numId w:val="23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analiza dzieł/ twórczości włoskich pisarzy XIX-XX wieku.</w:t>
      </w:r>
    </w:p>
    <w:p w14:paraId="1299B1A3" w14:textId="77777777" w:rsidR="00494A8A" w:rsidRPr="00494A8A" w:rsidRDefault="00494A8A" w:rsidP="00494A8A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Badania literackie:</w:t>
      </w:r>
    </w:p>
    <w:p w14:paraId="2D4076FC" w14:textId="77777777" w:rsidR="00494A8A" w:rsidRPr="00494A8A" w:rsidRDefault="00494A8A" w:rsidP="00494A8A">
      <w:pPr>
        <w:pStyle w:val="Akapitzlist"/>
        <w:numPr>
          <w:ilvl w:val="0"/>
          <w:numId w:val="24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postmodernizm, psychoanaliza, krytyka feministyczna, gender studies, postkolonializm w badaniach literackich,</w:t>
      </w:r>
    </w:p>
    <w:p w14:paraId="1D2160F0" w14:textId="77777777" w:rsidR="00494A8A" w:rsidRPr="00494A8A" w:rsidRDefault="00494A8A" w:rsidP="00494A8A">
      <w:pPr>
        <w:pStyle w:val="Akapitzlist"/>
        <w:numPr>
          <w:ilvl w:val="0"/>
          <w:numId w:val="24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filozofia i literatura: wzajemne inspiracje,</w:t>
      </w:r>
    </w:p>
    <w:p w14:paraId="2490A44A" w14:textId="77777777" w:rsidR="00494A8A" w:rsidRPr="00494A8A" w:rsidRDefault="00494A8A" w:rsidP="00494A8A">
      <w:pPr>
        <w:pStyle w:val="Akapitzlist"/>
        <w:numPr>
          <w:ilvl w:val="0"/>
          <w:numId w:val="24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obraz świata w dziele literackim,</w:t>
      </w:r>
    </w:p>
    <w:p w14:paraId="5BFB8133" w14:textId="77777777" w:rsidR="00494A8A" w:rsidRPr="00494A8A" w:rsidRDefault="00494A8A" w:rsidP="00494A8A">
      <w:pPr>
        <w:pStyle w:val="Akapitzlist"/>
        <w:numPr>
          <w:ilvl w:val="0"/>
          <w:numId w:val="24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analiza tropów literackich,</w:t>
      </w:r>
    </w:p>
    <w:p w14:paraId="5A9864F5" w14:textId="77777777" w:rsidR="00494A8A" w:rsidRPr="00494A8A" w:rsidRDefault="00494A8A" w:rsidP="00494A8A">
      <w:pPr>
        <w:pStyle w:val="Akapitzlist"/>
        <w:numPr>
          <w:ilvl w:val="0"/>
          <w:numId w:val="24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dzieło literackie jako przedmiot badań społecznokulturowych.</w:t>
      </w:r>
    </w:p>
    <w:p w14:paraId="2365E645" w14:textId="77777777" w:rsidR="00494A8A" w:rsidRPr="00494A8A" w:rsidRDefault="00494A8A" w:rsidP="00494A8A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Literatura kobieca:</w:t>
      </w:r>
    </w:p>
    <w:p w14:paraId="173FA1B0" w14:textId="77777777" w:rsidR="00494A8A" w:rsidRPr="00494A8A" w:rsidRDefault="00494A8A" w:rsidP="00494A8A">
      <w:pPr>
        <w:pStyle w:val="Akapitzli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kobiety-pisarki,</w:t>
      </w:r>
    </w:p>
    <w:p w14:paraId="7F2A8E63" w14:textId="77777777" w:rsidR="00494A8A" w:rsidRPr="00494A8A" w:rsidRDefault="00494A8A" w:rsidP="00494A8A">
      <w:pPr>
        <w:pStyle w:val="Akapitzli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historia i rozwój literatury kobiecej (gatunki, twórczość kobieca a kanon literacki, nowatorstwo),</w:t>
      </w:r>
    </w:p>
    <w:p w14:paraId="1EA567AC" w14:textId="77777777" w:rsidR="00494A8A" w:rsidRPr="00494A8A" w:rsidRDefault="00494A8A" w:rsidP="00494A8A">
      <w:pPr>
        <w:pStyle w:val="Akapitzli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literatura kobieca: tematy, tropy, narracja, kreacje bohaterów, itd.,</w:t>
      </w:r>
    </w:p>
    <w:p w14:paraId="4A870721" w14:textId="77777777" w:rsidR="00494A8A" w:rsidRPr="00494A8A" w:rsidRDefault="00494A8A" w:rsidP="00494A8A">
      <w:pPr>
        <w:pStyle w:val="Akapitzli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kategoria „płci” w analizie dzieła literackiego.</w:t>
      </w:r>
    </w:p>
    <w:p w14:paraId="39294811" w14:textId="77777777" w:rsidR="00494A8A" w:rsidRPr="00494A8A" w:rsidRDefault="00494A8A" w:rsidP="00494A8A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Badania komparatystyczne:</w:t>
      </w:r>
    </w:p>
    <w:p w14:paraId="7FBE8E29" w14:textId="77777777" w:rsidR="00494A8A" w:rsidRPr="00494A8A" w:rsidRDefault="00494A8A" w:rsidP="00494A8A">
      <w:pPr>
        <w:pStyle w:val="Akapitzlist"/>
        <w:numPr>
          <w:ilvl w:val="0"/>
          <w:numId w:val="26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badania nad recepcją literatury włoskiej w Polsce oraz polskiej we Włoszech,</w:t>
      </w:r>
    </w:p>
    <w:p w14:paraId="4C60C0DE" w14:textId="77777777" w:rsidR="00494A8A" w:rsidRPr="00494A8A" w:rsidRDefault="00494A8A" w:rsidP="00494A8A">
      <w:pPr>
        <w:pStyle w:val="Akapitzlist"/>
        <w:numPr>
          <w:ilvl w:val="0"/>
          <w:numId w:val="26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polsko-włoskie kontakty literackie,</w:t>
      </w:r>
    </w:p>
    <w:p w14:paraId="36D3D5CC" w14:textId="77777777" w:rsidR="00494A8A" w:rsidRPr="00494A8A" w:rsidRDefault="00494A8A" w:rsidP="00494A8A">
      <w:pPr>
        <w:pStyle w:val="Akapitzlist"/>
        <w:numPr>
          <w:ilvl w:val="0"/>
          <w:numId w:val="26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analiza porównawcza dzieł/twórczości/pisarzy.</w:t>
      </w:r>
    </w:p>
    <w:p w14:paraId="77BDC215" w14:textId="77777777" w:rsidR="00494A8A" w:rsidRPr="00494A8A" w:rsidRDefault="00494A8A" w:rsidP="00494A8A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Przekład literacki:</w:t>
      </w:r>
    </w:p>
    <w:p w14:paraId="45CB8AB4" w14:textId="77777777" w:rsidR="00494A8A" w:rsidRPr="00494A8A" w:rsidRDefault="00494A8A" w:rsidP="00494A8A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teoria i praktyka przekładu,</w:t>
      </w:r>
    </w:p>
    <w:p w14:paraId="2C94E499" w14:textId="77777777" w:rsidR="00494A8A" w:rsidRPr="00494A8A" w:rsidRDefault="00494A8A" w:rsidP="00494A8A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krytyka przekładu,</w:t>
      </w:r>
    </w:p>
    <w:p w14:paraId="671286D0" w14:textId="77777777" w:rsidR="00494A8A" w:rsidRPr="00494A8A" w:rsidRDefault="00494A8A" w:rsidP="00494A8A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komparatystyka przekładu (język polski/włoski/angielski).</w:t>
      </w:r>
    </w:p>
    <w:p w14:paraId="4CCAD378" w14:textId="77777777" w:rsidR="00494A8A" w:rsidRPr="00494A8A" w:rsidRDefault="00494A8A" w:rsidP="00494A8A">
      <w:pPr>
        <w:pStyle w:val="Akapitzlist"/>
        <w:numPr>
          <w:ilvl w:val="0"/>
          <w:numId w:val="22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Zagadnienia historyczne i historyczno-kulturowe:</w:t>
      </w:r>
    </w:p>
    <w:p w14:paraId="1C1F90BE" w14:textId="77777777" w:rsidR="00494A8A" w:rsidRPr="00494A8A" w:rsidRDefault="00494A8A" w:rsidP="00494A8A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miejsce kobiet w kulturze i historii Włoch, historia ruchów kobiecych, udział kobiet w walkach narodowo-wyzwoleńczych,</w:t>
      </w:r>
    </w:p>
    <w:p w14:paraId="02007CF4" w14:textId="77777777" w:rsidR="00494A8A" w:rsidRPr="00494A8A" w:rsidRDefault="00494A8A" w:rsidP="00494A8A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kontakty historyczne polsko-włoskie XIX-XX w.</w:t>
      </w:r>
    </w:p>
    <w:p w14:paraId="67C64B65" w14:textId="77777777" w:rsidR="00494A8A" w:rsidRPr="00494A8A" w:rsidRDefault="00494A8A" w:rsidP="00494A8A">
      <w:pPr>
        <w:jc w:val="both"/>
        <w:rPr>
          <w:rFonts w:ascii="Georgia" w:hAnsi="Georgia"/>
          <w:sz w:val="24"/>
          <w:szCs w:val="24"/>
          <w:u w:val="single"/>
        </w:rPr>
      </w:pPr>
      <w:r w:rsidRPr="00494A8A">
        <w:rPr>
          <w:rFonts w:ascii="Georgia" w:hAnsi="Georgia"/>
          <w:sz w:val="24"/>
          <w:szCs w:val="24"/>
          <w:u w:val="single"/>
        </w:rPr>
        <w:t>Tytuły przykładowych prac dyplomo</w:t>
      </w:r>
      <w:r>
        <w:rPr>
          <w:rFonts w:ascii="Georgia" w:hAnsi="Georgia"/>
          <w:sz w:val="24"/>
          <w:szCs w:val="24"/>
          <w:u w:val="single"/>
        </w:rPr>
        <w:t>wych</w:t>
      </w:r>
    </w:p>
    <w:p w14:paraId="3D4748B8" w14:textId="77777777" w:rsidR="00494A8A" w:rsidRPr="00494A8A" w:rsidRDefault="00494A8A" w:rsidP="006758C6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494A8A">
        <w:rPr>
          <w:rFonts w:ascii="Georgia" w:hAnsi="Georgia"/>
          <w:i/>
          <w:sz w:val="24"/>
          <w:szCs w:val="24"/>
        </w:rPr>
        <w:t>Wizerunek kobiety detektyw we współczesnych włoskich powieściach kryminalnych</w:t>
      </w:r>
    </w:p>
    <w:p w14:paraId="72BDA251" w14:textId="77777777" w:rsidR="00494A8A" w:rsidRPr="00494A8A" w:rsidRDefault="00494A8A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494A8A">
        <w:rPr>
          <w:rFonts w:ascii="Georgia" w:hAnsi="Georgia"/>
          <w:i/>
          <w:sz w:val="24"/>
          <w:szCs w:val="24"/>
        </w:rPr>
        <w:t>Wizerunek kobiety upadłej w literaturze werystycznej (Giacinta Luigiego Capuany, Illusione Federica De Roberto i Mastro-don Gesualdo Giovanniego Vergi)</w:t>
      </w:r>
    </w:p>
    <w:p w14:paraId="7008F7B5" w14:textId="77777777" w:rsidR="00494A8A" w:rsidRPr="00494A8A" w:rsidRDefault="00494A8A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494A8A">
        <w:rPr>
          <w:rFonts w:ascii="Georgia" w:hAnsi="Georgia"/>
          <w:i/>
          <w:sz w:val="24"/>
          <w:szCs w:val="24"/>
        </w:rPr>
        <w:t>Wizerunek femme fatale w literaturze włoskiej drugiej połowy XIX wieku</w:t>
      </w:r>
      <w:r w:rsidR="006758C6">
        <w:rPr>
          <w:rFonts w:ascii="Georgia" w:hAnsi="Georgia"/>
          <w:i/>
          <w:sz w:val="24"/>
          <w:szCs w:val="24"/>
        </w:rPr>
        <w:br/>
      </w:r>
    </w:p>
    <w:p w14:paraId="68E6BF76" w14:textId="190F69D7" w:rsidR="00B54740" w:rsidRPr="00B54740" w:rsidRDefault="00B54740" w:rsidP="00B54740">
      <w:pPr>
        <w:spacing w:after="0" w:line="240" w:lineRule="auto"/>
        <w:rPr>
          <w:rFonts w:ascii="Georgia" w:hAnsi="Georgia"/>
          <w:b/>
          <w:color w:val="000000" w:themeColor="text1"/>
          <w:sz w:val="24"/>
          <w:szCs w:val="24"/>
          <w:lang w:val="de-AT"/>
        </w:rPr>
      </w:pPr>
      <w:proofErr w:type="spellStart"/>
      <w:r w:rsidRPr="00B54740">
        <w:rPr>
          <w:rFonts w:ascii="Georgia" w:hAnsi="Georgia"/>
          <w:b/>
          <w:color w:val="000000" w:themeColor="text1"/>
          <w:sz w:val="24"/>
          <w:szCs w:val="24"/>
          <w:lang w:val="de-AT"/>
        </w:rPr>
        <w:lastRenderedPageBreak/>
        <w:t>dr</w:t>
      </w:r>
      <w:proofErr w:type="spellEnd"/>
      <w:r w:rsidRPr="00B54740">
        <w:rPr>
          <w:rFonts w:ascii="Georgia" w:hAnsi="Georgia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Pr="00B54740">
        <w:rPr>
          <w:rFonts w:ascii="Georgia" w:hAnsi="Georgia"/>
          <w:b/>
          <w:color w:val="000000" w:themeColor="text1"/>
          <w:sz w:val="24"/>
          <w:szCs w:val="24"/>
          <w:lang w:val="de-AT"/>
        </w:rPr>
        <w:t>Małgorzata</w:t>
      </w:r>
      <w:proofErr w:type="spellEnd"/>
      <w:r w:rsidRPr="00B54740">
        <w:rPr>
          <w:rFonts w:ascii="Georgia" w:hAnsi="Georgia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Pr="00B54740">
        <w:rPr>
          <w:rFonts w:ascii="Georgia" w:hAnsi="Georgia"/>
          <w:b/>
          <w:color w:val="000000" w:themeColor="text1"/>
          <w:sz w:val="24"/>
          <w:szCs w:val="24"/>
          <w:lang w:val="de-AT"/>
        </w:rPr>
        <w:t>Jabłońska</w:t>
      </w:r>
      <w:proofErr w:type="spellEnd"/>
      <w:r w:rsidRPr="00B54740">
        <w:rPr>
          <w:rFonts w:ascii="Georgia" w:hAnsi="Georgia"/>
          <w:b/>
          <w:color w:val="000000" w:themeColor="text1"/>
          <w:sz w:val="24"/>
          <w:szCs w:val="24"/>
          <w:lang w:val="de-AT"/>
        </w:rPr>
        <w:t xml:space="preserve"> </w:t>
      </w:r>
    </w:p>
    <w:p w14:paraId="774BF30C" w14:textId="77777777" w:rsidR="00B54740" w:rsidRPr="00B54740" w:rsidRDefault="00B54740" w:rsidP="00B54740">
      <w:pPr>
        <w:pStyle w:val="Akapitzlist"/>
        <w:spacing w:after="0" w:line="240" w:lineRule="auto"/>
        <w:ind w:left="142"/>
        <w:rPr>
          <w:rFonts w:ascii="Georgia" w:hAnsi="Georgia"/>
          <w:b/>
          <w:color w:val="000000" w:themeColor="text1"/>
          <w:sz w:val="24"/>
          <w:szCs w:val="24"/>
          <w:lang w:val="de-AT"/>
        </w:rPr>
      </w:pPr>
    </w:p>
    <w:p w14:paraId="2974C846" w14:textId="1EEC97CD" w:rsidR="00B54740" w:rsidRPr="00B54740" w:rsidRDefault="00B54740" w:rsidP="00B54740">
      <w:pPr>
        <w:pStyle w:val="Zwykytekst"/>
        <w:jc w:val="both"/>
        <w:rPr>
          <w:rFonts w:ascii="Georgia" w:hAnsi="Georgia" w:cs="Times New Roman"/>
          <w:sz w:val="24"/>
          <w:szCs w:val="24"/>
          <w:u w:val="single"/>
        </w:rPr>
      </w:pPr>
      <w:r w:rsidRPr="00B54740">
        <w:rPr>
          <w:rFonts w:ascii="Georgia" w:hAnsi="Georgia" w:cs="Times New Roman"/>
          <w:sz w:val="24"/>
          <w:szCs w:val="24"/>
          <w:u w:val="single"/>
        </w:rPr>
        <w:t>Zakres tematyczny prac licencjackich:</w:t>
      </w:r>
    </w:p>
    <w:p w14:paraId="0033F203" w14:textId="77777777" w:rsidR="00B54740" w:rsidRPr="00B54740" w:rsidRDefault="00B54740" w:rsidP="00B54740">
      <w:pPr>
        <w:pStyle w:val="Akapitzlist"/>
        <w:spacing w:after="0" w:line="240" w:lineRule="auto"/>
        <w:ind w:left="142"/>
        <w:rPr>
          <w:rFonts w:ascii="Georgia" w:hAnsi="Georgia"/>
          <w:color w:val="000000" w:themeColor="text1"/>
          <w:sz w:val="24"/>
          <w:szCs w:val="24"/>
          <w:lang w:val="de-AT"/>
        </w:rPr>
      </w:pPr>
    </w:p>
    <w:p w14:paraId="63D802A1" w14:textId="77777777" w:rsidR="00B54740" w:rsidRPr="00B54740" w:rsidRDefault="00B54740" w:rsidP="00B54740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54740">
        <w:rPr>
          <w:rFonts w:ascii="Georgia" w:hAnsi="Georgia" w:cs="Times New Roman"/>
          <w:sz w:val="24"/>
          <w:szCs w:val="24"/>
        </w:rPr>
        <w:t xml:space="preserve">- społeczne odmiany języka: młodzieżowa odmiana języka, języki subkultur, odmiany regionalne, odmiany języka zróżnicowane ze względu na płeć; </w:t>
      </w:r>
      <w:proofErr w:type="spellStart"/>
      <w:r w:rsidRPr="00B54740">
        <w:rPr>
          <w:rFonts w:ascii="Georgia" w:hAnsi="Georgia" w:cs="Times New Roman"/>
          <w:sz w:val="24"/>
          <w:szCs w:val="24"/>
        </w:rPr>
        <w:t>profesjolekty</w:t>
      </w:r>
      <w:proofErr w:type="spellEnd"/>
      <w:r w:rsidRPr="00B54740">
        <w:rPr>
          <w:rFonts w:ascii="Georgia" w:hAnsi="Georgia" w:cs="Times New Roman"/>
          <w:sz w:val="24"/>
          <w:szCs w:val="24"/>
        </w:rPr>
        <w:t>: obszar medycyny, gastronomii, turystyki, sztuki, kosmetologii;</w:t>
      </w:r>
    </w:p>
    <w:p w14:paraId="70E9B467" w14:textId="77777777" w:rsidR="00B54740" w:rsidRPr="00B54740" w:rsidRDefault="00B54740" w:rsidP="00B54740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54740">
        <w:rPr>
          <w:rFonts w:ascii="Georgia" w:hAnsi="Georgia" w:cs="Times New Roman"/>
          <w:sz w:val="24"/>
          <w:szCs w:val="24"/>
        </w:rPr>
        <w:t xml:space="preserve">- język nowych mediów – media społecznościowe, fora, czaty / komunikatory, </w:t>
      </w:r>
      <w:proofErr w:type="spellStart"/>
      <w:r w:rsidRPr="00B54740">
        <w:rPr>
          <w:rFonts w:ascii="Georgia" w:hAnsi="Georgia" w:cs="Times New Roman"/>
          <w:sz w:val="24"/>
          <w:szCs w:val="24"/>
        </w:rPr>
        <w:t>memy</w:t>
      </w:r>
      <w:proofErr w:type="spellEnd"/>
      <w:r w:rsidRPr="00B54740">
        <w:rPr>
          <w:rFonts w:ascii="Georgia" w:hAnsi="Georgia" w:cs="Times New Roman"/>
          <w:sz w:val="24"/>
          <w:szCs w:val="24"/>
        </w:rPr>
        <w:t>;</w:t>
      </w:r>
    </w:p>
    <w:p w14:paraId="50BABA72" w14:textId="77777777" w:rsidR="00B54740" w:rsidRPr="00B54740" w:rsidRDefault="00B54740" w:rsidP="00B54740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54740">
        <w:rPr>
          <w:rFonts w:ascii="Georgia" w:hAnsi="Georgia" w:cs="Times New Roman"/>
          <w:sz w:val="24"/>
          <w:szCs w:val="24"/>
        </w:rPr>
        <w:t>- funkcja ekspresywna języka i sposoby jej realizacji;</w:t>
      </w:r>
    </w:p>
    <w:p w14:paraId="268F77F7" w14:textId="77777777" w:rsidR="00B54740" w:rsidRPr="00B54740" w:rsidRDefault="00B54740" w:rsidP="00B54740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54740">
        <w:rPr>
          <w:rFonts w:ascii="Georgia" w:hAnsi="Georgia" w:cs="Times New Roman"/>
          <w:sz w:val="24"/>
          <w:szCs w:val="24"/>
        </w:rPr>
        <w:t>- frazeologizmy i kolokacje i ich funkcjonowanie w języku (także prace porównawcze);</w:t>
      </w:r>
    </w:p>
    <w:p w14:paraId="68F9FC52" w14:textId="77777777" w:rsidR="00B54740" w:rsidRPr="00B54740" w:rsidRDefault="00B54740" w:rsidP="00B54740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54740">
        <w:rPr>
          <w:rFonts w:ascii="Georgia" w:hAnsi="Georgia" w:cs="Times New Roman"/>
          <w:sz w:val="24"/>
          <w:szCs w:val="24"/>
        </w:rPr>
        <w:t>- błędy językowe;</w:t>
      </w:r>
    </w:p>
    <w:p w14:paraId="5951BB77" w14:textId="77777777" w:rsidR="00B54740" w:rsidRPr="00B54740" w:rsidRDefault="00B54740" w:rsidP="00B54740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54740">
        <w:rPr>
          <w:rFonts w:ascii="Georgia" w:hAnsi="Georgia" w:cs="Times New Roman"/>
          <w:sz w:val="24"/>
          <w:szCs w:val="24"/>
        </w:rPr>
        <w:t>- neologizmy;</w:t>
      </w:r>
    </w:p>
    <w:p w14:paraId="2F91B0BA" w14:textId="77777777" w:rsidR="00B54740" w:rsidRPr="00B54740" w:rsidRDefault="00B54740" w:rsidP="00B54740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54740">
        <w:rPr>
          <w:rFonts w:ascii="Georgia" w:hAnsi="Georgia" w:cs="Times New Roman"/>
          <w:sz w:val="24"/>
          <w:szCs w:val="24"/>
        </w:rPr>
        <w:t>- zapożyczenia;</w:t>
      </w:r>
    </w:p>
    <w:p w14:paraId="0335AA03" w14:textId="77777777" w:rsidR="00B54740" w:rsidRPr="00B54740" w:rsidRDefault="00B54740" w:rsidP="00B54740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54740">
        <w:rPr>
          <w:rFonts w:ascii="Georgia" w:hAnsi="Georgia" w:cs="Times New Roman"/>
          <w:sz w:val="24"/>
          <w:szCs w:val="24"/>
        </w:rPr>
        <w:t>- słowotwórstwo;</w:t>
      </w:r>
    </w:p>
    <w:p w14:paraId="3CC7F1C8" w14:textId="77777777" w:rsidR="00B54740" w:rsidRPr="00B54740" w:rsidRDefault="00B54740" w:rsidP="00B54740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54740">
        <w:rPr>
          <w:rFonts w:ascii="Georgia" w:hAnsi="Georgia" w:cs="Times New Roman"/>
          <w:sz w:val="24"/>
          <w:szCs w:val="24"/>
        </w:rPr>
        <w:t>- etymologia.</w:t>
      </w:r>
    </w:p>
    <w:p w14:paraId="5D936471" w14:textId="77777777" w:rsidR="00B54740" w:rsidRPr="00B54740" w:rsidRDefault="00B54740" w:rsidP="00B54740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A812B46" w14:textId="77777777" w:rsidR="00B54740" w:rsidRPr="00B54740" w:rsidRDefault="00B54740" w:rsidP="00B54740">
      <w:pPr>
        <w:pStyle w:val="Zwykytekst"/>
        <w:ind w:left="284" w:hanging="284"/>
        <w:jc w:val="both"/>
        <w:rPr>
          <w:rFonts w:ascii="Georgia" w:hAnsi="Georgia" w:cs="Times New Roman"/>
          <w:sz w:val="24"/>
          <w:szCs w:val="24"/>
          <w:u w:val="single"/>
        </w:rPr>
      </w:pPr>
      <w:r w:rsidRPr="00B54740">
        <w:rPr>
          <w:rFonts w:ascii="Georgia" w:hAnsi="Georgia" w:cs="Times New Roman"/>
          <w:sz w:val="24"/>
          <w:szCs w:val="24"/>
          <w:u w:val="single"/>
        </w:rPr>
        <w:t>Przykładowe tematy i tytuły prac:</w:t>
      </w:r>
    </w:p>
    <w:p w14:paraId="48660FAB" w14:textId="77777777" w:rsidR="00B54740" w:rsidRPr="00B54740" w:rsidRDefault="00B54740" w:rsidP="00B54740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0E73FB0D" w14:textId="77777777" w:rsidR="00B54740" w:rsidRPr="00B54740" w:rsidRDefault="00B54740" w:rsidP="00B547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i/>
          <w:iCs/>
          <w:sz w:val="24"/>
          <w:szCs w:val="24"/>
        </w:rPr>
      </w:pPr>
      <w:proofErr w:type="spellStart"/>
      <w:r w:rsidRPr="00B54740">
        <w:rPr>
          <w:rFonts w:ascii="Georgia" w:hAnsi="Georgia"/>
          <w:i/>
          <w:iCs/>
          <w:sz w:val="24"/>
          <w:szCs w:val="24"/>
        </w:rPr>
        <w:t>Dizionario</w:t>
      </w:r>
      <w:proofErr w:type="spellEnd"/>
      <w:r w:rsidRPr="00B54740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B54740">
        <w:rPr>
          <w:rFonts w:ascii="Georgia" w:hAnsi="Georgia"/>
          <w:i/>
          <w:iCs/>
          <w:sz w:val="24"/>
          <w:szCs w:val="24"/>
        </w:rPr>
        <w:t>italiano-polacco</w:t>
      </w:r>
      <w:proofErr w:type="spellEnd"/>
      <w:r w:rsidRPr="00B54740">
        <w:rPr>
          <w:rFonts w:ascii="Georgia" w:hAnsi="Georgia"/>
          <w:i/>
          <w:iCs/>
          <w:sz w:val="24"/>
          <w:szCs w:val="24"/>
        </w:rPr>
        <w:t xml:space="preserve"> dei </w:t>
      </w:r>
      <w:proofErr w:type="spellStart"/>
      <w:r w:rsidRPr="00B54740">
        <w:rPr>
          <w:rFonts w:ascii="Georgia" w:hAnsi="Georgia"/>
          <w:i/>
          <w:iCs/>
          <w:sz w:val="24"/>
          <w:szCs w:val="24"/>
        </w:rPr>
        <w:t>termini</w:t>
      </w:r>
      <w:proofErr w:type="spellEnd"/>
      <w:r w:rsidRPr="00B54740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B54740">
        <w:rPr>
          <w:rFonts w:ascii="Georgia" w:hAnsi="Georgia"/>
          <w:i/>
          <w:iCs/>
          <w:sz w:val="24"/>
          <w:szCs w:val="24"/>
        </w:rPr>
        <w:t>legati</w:t>
      </w:r>
      <w:proofErr w:type="spellEnd"/>
      <w:r w:rsidRPr="00B54740">
        <w:rPr>
          <w:rFonts w:ascii="Georgia" w:hAnsi="Georgia"/>
          <w:i/>
          <w:iCs/>
          <w:sz w:val="24"/>
          <w:szCs w:val="24"/>
        </w:rPr>
        <w:t xml:space="preserve"> al </w:t>
      </w:r>
      <w:proofErr w:type="spellStart"/>
      <w:r w:rsidRPr="00B54740">
        <w:rPr>
          <w:rFonts w:ascii="Georgia" w:hAnsi="Georgia"/>
          <w:i/>
          <w:iCs/>
          <w:sz w:val="24"/>
          <w:szCs w:val="24"/>
        </w:rPr>
        <w:t>diabete</w:t>
      </w:r>
      <w:proofErr w:type="spellEnd"/>
      <w:r w:rsidRPr="00B54740">
        <w:rPr>
          <w:rFonts w:ascii="Georgia" w:hAnsi="Georgia"/>
          <w:i/>
          <w:iCs/>
          <w:sz w:val="24"/>
          <w:szCs w:val="24"/>
        </w:rPr>
        <w:t>;</w:t>
      </w:r>
    </w:p>
    <w:p w14:paraId="1272D2BB" w14:textId="77777777" w:rsidR="00B54740" w:rsidRPr="00B54740" w:rsidRDefault="00B54740" w:rsidP="00B547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i/>
          <w:iCs/>
          <w:sz w:val="24"/>
          <w:szCs w:val="24"/>
          <w:lang w:val="en-US"/>
        </w:rPr>
      </w:pP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Dizionario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italiano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-inglese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dei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termini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relativi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a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pattinaggio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artistico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>;</w:t>
      </w:r>
    </w:p>
    <w:p w14:paraId="5A0AFB77" w14:textId="77777777" w:rsidR="00B54740" w:rsidRPr="00B54740" w:rsidRDefault="00B54740" w:rsidP="00B547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proofErr w:type="spellStart"/>
      <w:r w:rsidRPr="00B54740">
        <w:rPr>
          <w:rFonts w:ascii="Georgia" w:hAnsi="Georgia"/>
          <w:i/>
          <w:iCs/>
          <w:sz w:val="24"/>
          <w:szCs w:val="24"/>
        </w:rPr>
        <w:t>Dizionario</w:t>
      </w:r>
      <w:proofErr w:type="spellEnd"/>
      <w:r w:rsidRPr="00B54740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B54740">
        <w:rPr>
          <w:rFonts w:ascii="Georgia" w:hAnsi="Georgia"/>
          <w:i/>
          <w:iCs/>
          <w:sz w:val="24"/>
          <w:szCs w:val="24"/>
        </w:rPr>
        <w:t>italiano-polacco</w:t>
      </w:r>
      <w:proofErr w:type="spellEnd"/>
      <w:r w:rsidRPr="00B54740">
        <w:rPr>
          <w:rFonts w:ascii="Georgia" w:hAnsi="Georgia"/>
          <w:i/>
          <w:iCs/>
          <w:sz w:val="24"/>
          <w:szCs w:val="24"/>
        </w:rPr>
        <w:t xml:space="preserve"> dei </w:t>
      </w:r>
      <w:proofErr w:type="spellStart"/>
      <w:r w:rsidRPr="00B54740">
        <w:rPr>
          <w:rFonts w:ascii="Georgia" w:hAnsi="Georgia"/>
          <w:i/>
          <w:iCs/>
          <w:sz w:val="24"/>
          <w:szCs w:val="24"/>
        </w:rPr>
        <w:t>termini</w:t>
      </w:r>
      <w:proofErr w:type="spellEnd"/>
      <w:r w:rsidRPr="00B54740">
        <w:rPr>
          <w:rFonts w:ascii="Georgia" w:hAnsi="Georgia"/>
          <w:i/>
          <w:iCs/>
          <w:sz w:val="24"/>
          <w:szCs w:val="24"/>
        </w:rPr>
        <w:t xml:space="preserve"> musicali </w:t>
      </w:r>
      <w:proofErr w:type="spellStart"/>
      <w:r w:rsidRPr="00B54740">
        <w:rPr>
          <w:rFonts w:ascii="Georgia" w:hAnsi="Georgia"/>
          <w:i/>
          <w:iCs/>
          <w:sz w:val="24"/>
          <w:szCs w:val="24"/>
        </w:rPr>
        <w:t>relativi</w:t>
      </w:r>
      <w:proofErr w:type="spellEnd"/>
      <w:r w:rsidRPr="00B54740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B54740">
        <w:rPr>
          <w:rFonts w:ascii="Georgia" w:hAnsi="Georgia"/>
          <w:i/>
          <w:iCs/>
          <w:sz w:val="24"/>
          <w:szCs w:val="24"/>
        </w:rPr>
        <w:t>all’opera</w:t>
      </w:r>
      <w:proofErr w:type="spellEnd"/>
      <w:r w:rsidRPr="00B54740">
        <w:rPr>
          <w:rFonts w:ascii="Georgia" w:hAnsi="Georgia"/>
          <w:i/>
          <w:iCs/>
          <w:sz w:val="24"/>
          <w:szCs w:val="24"/>
        </w:rPr>
        <w:t>;</w:t>
      </w:r>
    </w:p>
    <w:p w14:paraId="725DF286" w14:textId="77777777" w:rsidR="00B54740" w:rsidRPr="00B54740" w:rsidRDefault="00B54740" w:rsidP="00B547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proofErr w:type="spellStart"/>
      <w:r w:rsidRPr="00B54740">
        <w:rPr>
          <w:rFonts w:ascii="Georgia" w:hAnsi="Georgia"/>
          <w:i/>
          <w:iCs/>
          <w:sz w:val="24"/>
          <w:szCs w:val="24"/>
        </w:rPr>
        <w:t>Dizionario</w:t>
      </w:r>
      <w:proofErr w:type="spellEnd"/>
      <w:r w:rsidRPr="00B54740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B54740">
        <w:rPr>
          <w:rFonts w:ascii="Georgia" w:hAnsi="Georgia"/>
          <w:i/>
          <w:iCs/>
          <w:sz w:val="24"/>
          <w:szCs w:val="24"/>
        </w:rPr>
        <w:t>italiano-polacco</w:t>
      </w:r>
      <w:proofErr w:type="spellEnd"/>
      <w:r w:rsidRPr="00B54740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B54740">
        <w:rPr>
          <w:rFonts w:ascii="Georgia" w:hAnsi="Georgia"/>
          <w:i/>
          <w:iCs/>
          <w:sz w:val="24"/>
          <w:szCs w:val="24"/>
        </w:rPr>
        <w:t>della</w:t>
      </w:r>
      <w:proofErr w:type="spellEnd"/>
      <w:r w:rsidRPr="00B54740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B54740">
        <w:rPr>
          <w:rFonts w:ascii="Georgia" w:hAnsi="Georgia"/>
          <w:i/>
          <w:iCs/>
          <w:sz w:val="24"/>
          <w:szCs w:val="24"/>
        </w:rPr>
        <w:t>pittura</w:t>
      </w:r>
      <w:proofErr w:type="spellEnd"/>
      <w:r w:rsidRPr="00B54740">
        <w:rPr>
          <w:rFonts w:ascii="Georgia" w:hAnsi="Georgia"/>
          <w:i/>
          <w:iCs/>
          <w:sz w:val="24"/>
          <w:szCs w:val="24"/>
        </w:rPr>
        <w:t>;</w:t>
      </w:r>
    </w:p>
    <w:p w14:paraId="192DE6E8" w14:textId="77777777" w:rsidR="00B54740" w:rsidRPr="00B54740" w:rsidRDefault="00B54740" w:rsidP="00B547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i/>
          <w:iCs/>
          <w:sz w:val="24"/>
          <w:szCs w:val="24"/>
          <w:lang w:val="en-US"/>
        </w:rPr>
      </w:pPr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I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problemi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con la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traduzione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del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dialetto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siciliano di Andrea Camilleri in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polacco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sulla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base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delle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traduzioni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di quattro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traduttori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polacchi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>;</w:t>
      </w:r>
    </w:p>
    <w:p w14:paraId="11001F3C" w14:textId="77777777" w:rsidR="00B54740" w:rsidRPr="00B54740" w:rsidRDefault="00B54740" w:rsidP="00B547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i/>
          <w:iCs/>
          <w:sz w:val="24"/>
          <w:szCs w:val="24"/>
          <w:lang w:val="en-US"/>
        </w:rPr>
      </w:pP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L’analisi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dell’uso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del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dialetto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catanese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nelle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canzoni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dell’Elfo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>;</w:t>
      </w:r>
    </w:p>
    <w:p w14:paraId="4CBB092D" w14:textId="77777777" w:rsidR="00B54740" w:rsidRPr="00B54740" w:rsidRDefault="00B54740" w:rsidP="00B547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i/>
          <w:iCs/>
          <w:sz w:val="24"/>
          <w:szCs w:val="24"/>
          <w:lang w:val="en-US"/>
        </w:rPr>
      </w:pP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Sottotitoli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e voice-over: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l’analisi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della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traduzione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e le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differenze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derivanti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dall’uso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di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tali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tecniche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di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traduzione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sulla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base del film “La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grande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Bellezza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>”;</w:t>
      </w:r>
    </w:p>
    <w:p w14:paraId="3E5BEF05" w14:textId="2B7C2D79" w:rsidR="00B54740" w:rsidRDefault="00B54740" w:rsidP="00B547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i/>
          <w:iCs/>
          <w:sz w:val="24"/>
          <w:szCs w:val="24"/>
          <w:lang w:val="en-US"/>
        </w:rPr>
      </w:pPr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Sulla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funzione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magica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della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lingua in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alcune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 xml:space="preserve"> canzoni </w:t>
      </w:r>
      <w:proofErr w:type="spellStart"/>
      <w:r w:rsidRPr="00B54740">
        <w:rPr>
          <w:rFonts w:ascii="Georgia" w:hAnsi="Georgia"/>
          <w:i/>
          <w:iCs/>
          <w:sz w:val="24"/>
          <w:szCs w:val="24"/>
          <w:lang w:val="en-US"/>
        </w:rPr>
        <w:t>napoletane</w:t>
      </w:r>
      <w:proofErr w:type="spellEnd"/>
      <w:r w:rsidRPr="00B54740">
        <w:rPr>
          <w:rFonts w:ascii="Georgia" w:hAnsi="Georgia"/>
          <w:i/>
          <w:iCs/>
          <w:sz w:val="24"/>
          <w:szCs w:val="24"/>
          <w:lang w:val="en-US"/>
        </w:rPr>
        <w:t>.</w:t>
      </w:r>
    </w:p>
    <w:p w14:paraId="55E93639" w14:textId="3E3293FB" w:rsidR="00B54740" w:rsidRDefault="00B54740" w:rsidP="00B54740">
      <w:pPr>
        <w:pStyle w:val="Akapitzlist"/>
        <w:spacing w:after="0" w:line="240" w:lineRule="auto"/>
        <w:ind w:left="1080"/>
        <w:jc w:val="both"/>
        <w:rPr>
          <w:rFonts w:ascii="Georgia" w:hAnsi="Georgia"/>
          <w:i/>
          <w:iCs/>
          <w:sz w:val="24"/>
          <w:szCs w:val="24"/>
          <w:lang w:val="en-US"/>
        </w:rPr>
      </w:pPr>
    </w:p>
    <w:p w14:paraId="3563CAB2" w14:textId="77777777" w:rsidR="00B54740" w:rsidRPr="00B54740" w:rsidRDefault="00B54740" w:rsidP="00B54740">
      <w:pPr>
        <w:pStyle w:val="Akapitzlist"/>
        <w:spacing w:after="0" w:line="240" w:lineRule="auto"/>
        <w:ind w:left="1080"/>
        <w:jc w:val="both"/>
        <w:rPr>
          <w:rFonts w:ascii="Georgia" w:hAnsi="Georgia"/>
          <w:i/>
          <w:iCs/>
          <w:sz w:val="24"/>
          <w:szCs w:val="24"/>
          <w:lang w:val="en-US"/>
        </w:rPr>
      </w:pPr>
    </w:p>
    <w:p w14:paraId="1A0D6D77" w14:textId="4AF983F7" w:rsidR="002C0BD6" w:rsidRPr="00B54740" w:rsidRDefault="002C0BD6" w:rsidP="00B54740">
      <w:pPr>
        <w:pStyle w:val="Akapitzlist"/>
        <w:numPr>
          <w:ilvl w:val="0"/>
          <w:numId w:val="30"/>
        </w:numPr>
        <w:jc w:val="center"/>
        <w:rPr>
          <w:rFonts w:ascii="Georgia" w:hAnsi="Georgia"/>
          <w:b/>
          <w:sz w:val="28"/>
          <w:szCs w:val="28"/>
        </w:rPr>
      </w:pPr>
      <w:r w:rsidRPr="00B54740">
        <w:rPr>
          <w:rFonts w:ascii="Georgia" w:hAnsi="Georgia"/>
          <w:b/>
          <w:sz w:val="28"/>
          <w:szCs w:val="28"/>
        </w:rPr>
        <w:t>seminaria magisterskie</w:t>
      </w:r>
    </w:p>
    <w:p w14:paraId="102D3C9C" w14:textId="77777777" w:rsidR="00B420B5" w:rsidRPr="00B420B5" w:rsidRDefault="00B420B5" w:rsidP="00B420B5">
      <w:pPr>
        <w:pStyle w:val="Akapitzlist"/>
        <w:ind w:left="1080"/>
        <w:jc w:val="both"/>
        <w:rPr>
          <w:rFonts w:ascii="Georgia" w:hAnsi="Georgia"/>
          <w:sz w:val="24"/>
          <w:szCs w:val="24"/>
        </w:rPr>
      </w:pPr>
    </w:p>
    <w:p w14:paraId="327AE000" w14:textId="77777777" w:rsidR="00B82E4B" w:rsidRPr="00B420B5" w:rsidRDefault="00B82E4B" w:rsidP="00B420B5">
      <w:pPr>
        <w:jc w:val="both"/>
        <w:rPr>
          <w:rFonts w:ascii="Georgia" w:hAnsi="Georgia"/>
          <w:b/>
          <w:smallCaps/>
          <w:sz w:val="24"/>
          <w:szCs w:val="24"/>
        </w:rPr>
      </w:pPr>
      <w:r w:rsidRPr="00B420B5">
        <w:rPr>
          <w:rFonts w:ascii="Georgia" w:hAnsi="Georgia"/>
          <w:b/>
          <w:smallCaps/>
          <w:sz w:val="24"/>
          <w:szCs w:val="24"/>
        </w:rPr>
        <w:t xml:space="preserve">prof. UW dr hab. Elżbieta Jamrozik </w:t>
      </w:r>
    </w:p>
    <w:p w14:paraId="2EF023BD" w14:textId="77777777" w:rsidR="00B82E4B" w:rsidRPr="00B420B5" w:rsidRDefault="00B82E4B" w:rsidP="00B420B5">
      <w:pPr>
        <w:jc w:val="both"/>
        <w:rPr>
          <w:rFonts w:ascii="Georgia" w:hAnsi="Georgia"/>
          <w:sz w:val="24"/>
          <w:szCs w:val="24"/>
          <w:u w:val="single"/>
        </w:rPr>
      </w:pPr>
      <w:r w:rsidRPr="00B420B5">
        <w:rPr>
          <w:rFonts w:ascii="Georgia" w:hAnsi="Georgia"/>
          <w:sz w:val="24"/>
          <w:szCs w:val="24"/>
          <w:u w:val="single"/>
        </w:rPr>
        <w:t>Zainteresowania badawcze</w:t>
      </w:r>
    </w:p>
    <w:p w14:paraId="4D97C4EE" w14:textId="77777777" w:rsidR="00B82E4B" w:rsidRPr="00494A8A" w:rsidRDefault="00494A8A" w:rsidP="00494A8A">
      <w:pPr>
        <w:pStyle w:val="Akapitzlist"/>
        <w:numPr>
          <w:ilvl w:val="0"/>
          <w:numId w:val="1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="00B82E4B" w:rsidRPr="00494A8A">
        <w:rPr>
          <w:rFonts w:ascii="Georgia" w:hAnsi="Georgia"/>
          <w:sz w:val="24"/>
          <w:szCs w:val="24"/>
        </w:rPr>
        <w:t>dmiany języka włoskiego: geograficzne, s</w:t>
      </w:r>
      <w:r>
        <w:rPr>
          <w:rFonts w:ascii="Georgia" w:hAnsi="Georgia"/>
          <w:sz w:val="24"/>
          <w:szCs w:val="24"/>
        </w:rPr>
        <w:t>połeczne, zawodowe</w:t>
      </w:r>
    </w:p>
    <w:p w14:paraId="526AABF0" w14:textId="77777777" w:rsidR="00B82E4B" w:rsidRPr="00494A8A" w:rsidRDefault="00494A8A" w:rsidP="00494A8A">
      <w:pPr>
        <w:pStyle w:val="Akapitzlist"/>
        <w:numPr>
          <w:ilvl w:val="0"/>
          <w:numId w:val="1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</w:t>
      </w:r>
      <w:r w:rsidR="00B82E4B" w:rsidRPr="00494A8A">
        <w:rPr>
          <w:rFonts w:ascii="Georgia" w:hAnsi="Georgia"/>
          <w:sz w:val="24"/>
          <w:szCs w:val="24"/>
        </w:rPr>
        <w:t>agadnienia leksykalne języka włoskiego (także w ujęciu kontrastywnym z polskim): frazeologia, kolokacje, słowotwó</w:t>
      </w:r>
      <w:r>
        <w:rPr>
          <w:rFonts w:ascii="Georgia" w:hAnsi="Georgia"/>
          <w:sz w:val="24"/>
          <w:szCs w:val="24"/>
        </w:rPr>
        <w:t>rstwo, neologizmy, zapożyczenia</w:t>
      </w:r>
    </w:p>
    <w:p w14:paraId="6152E8FB" w14:textId="77777777" w:rsidR="00B82E4B" w:rsidRPr="00494A8A" w:rsidRDefault="00494A8A" w:rsidP="00494A8A">
      <w:pPr>
        <w:pStyle w:val="Akapitzlist"/>
        <w:numPr>
          <w:ilvl w:val="0"/>
          <w:numId w:val="1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</w:t>
      </w:r>
      <w:r w:rsidR="00B82E4B" w:rsidRPr="00494A8A">
        <w:rPr>
          <w:rFonts w:ascii="Georgia" w:hAnsi="Georgia"/>
          <w:sz w:val="24"/>
          <w:szCs w:val="24"/>
        </w:rPr>
        <w:t>eksykografia: teoria i aplikacja (konstru</w:t>
      </w:r>
      <w:r>
        <w:rPr>
          <w:rFonts w:ascii="Georgia" w:hAnsi="Georgia"/>
          <w:sz w:val="24"/>
          <w:szCs w:val="24"/>
        </w:rPr>
        <w:t>owanie słowników dwujęzycznych)</w:t>
      </w:r>
    </w:p>
    <w:p w14:paraId="44C0DA5F" w14:textId="77777777" w:rsidR="00B82E4B" w:rsidRPr="00494A8A" w:rsidRDefault="00494A8A" w:rsidP="00494A8A">
      <w:pPr>
        <w:pStyle w:val="Akapitzlist"/>
        <w:numPr>
          <w:ilvl w:val="0"/>
          <w:numId w:val="1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B82E4B" w:rsidRPr="00494A8A">
        <w:rPr>
          <w:rFonts w:ascii="Georgia" w:hAnsi="Georgia"/>
          <w:sz w:val="24"/>
          <w:szCs w:val="24"/>
        </w:rPr>
        <w:t>łumaczenia: t</w:t>
      </w:r>
      <w:r>
        <w:rPr>
          <w:rFonts w:ascii="Georgia" w:hAnsi="Georgia"/>
          <w:sz w:val="24"/>
          <w:szCs w:val="24"/>
        </w:rPr>
        <w:t>echniki i strategie</w:t>
      </w:r>
    </w:p>
    <w:p w14:paraId="35864BA6" w14:textId="77777777" w:rsidR="00B82E4B" w:rsidRPr="00494A8A" w:rsidRDefault="00494A8A" w:rsidP="00494A8A">
      <w:pPr>
        <w:pStyle w:val="Akapitzlist"/>
        <w:numPr>
          <w:ilvl w:val="0"/>
          <w:numId w:val="1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</w:t>
      </w:r>
      <w:r w:rsidR="00B82E4B" w:rsidRPr="00494A8A">
        <w:rPr>
          <w:rFonts w:ascii="Georgia" w:hAnsi="Georgia"/>
          <w:sz w:val="24"/>
          <w:szCs w:val="24"/>
        </w:rPr>
        <w:t>agadnienia z zakresu historii języka włoskiego i historii konta</w:t>
      </w:r>
      <w:r>
        <w:rPr>
          <w:rFonts w:ascii="Georgia" w:hAnsi="Georgia"/>
          <w:sz w:val="24"/>
          <w:szCs w:val="24"/>
        </w:rPr>
        <w:t>któw językowych włosko-polskich</w:t>
      </w:r>
    </w:p>
    <w:p w14:paraId="7C10F0AC" w14:textId="77777777" w:rsidR="00B82E4B" w:rsidRPr="00494A8A" w:rsidRDefault="00494A8A" w:rsidP="00494A8A">
      <w:pPr>
        <w:pStyle w:val="Akapitzlist"/>
        <w:numPr>
          <w:ilvl w:val="0"/>
          <w:numId w:val="1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</w:t>
      </w:r>
      <w:r w:rsidR="00B82E4B" w:rsidRPr="00494A8A">
        <w:rPr>
          <w:rFonts w:ascii="Georgia" w:hAnsi="Georgia"/>
          <w:sz w:val="24"/>
          <w:szCs w:val="24"/>
        </w:rPr>
        <w:t>istoria nauczania języka włoskiego w</w:t>
      </w:r>
      <w:r>
        <w:rPr>
          <w:rFonts w:ascii="Georgia" w:hAnsi="Georgia"/>
          <w:sz w:val="24"/>
          <w:szCs w:val="24"/>
        </w:rPr>
        <w:t xml:space="preserve"> Polsce: podręczniki i słowniki</w:t>
      </w:r>
    </w:p>
    <w:p w14:paraId="30EE00BA" w14:textId="77777777" w:rsidR="00B82E4B" w:rsidRPr="00494A8A" w:rsidRDefault="00494A8A" w:rsidP="00494A8A">
      <w:pPr>
        <w:pStyle w:val="Akapitzlist"/>
        <w:numPr>
          <w:ilvl w:val="0"/>
          <w:numId w:val="1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</w:t>
      </w:r>
      <w:r w:rsidR="00B82E4B" w:rsidRPr="00494A8A">
        <w:rPr>
          <w:rFonts w:ascii="Georgia" w:hAnsi="Georgia"/>
          <w:sz w:val="24"/>
          <w:szCs w:val="24"/>
        </w:rPr>
        <w:t>ydakty</w:t>
      </w:r>
      <w:r>
        <w:rPr>
          <w:rFonts w:ascii="Georgia" w:hAnsi="Georgia"/>
          <w:sz w:val="24"/>
          <w:szCs w:val="24"/>
        </w:rPr>
        <w:t>ka języka włoskiego jako obcego</w:t>
      </w:r>
    </w:p>
    <w:p w14:paraId="359EBE5B" w14:textId="77777777" w:rsidR="00B82E4B" w:rsidRPr="00B420B5" w:rsidRDefault="00B82E4B" w:rsidP="00B420B5">
      <w:pPr>
        <w:jc w:val="both"/>
        <w:rPr>
          <w:rFonts w:ascii="Georgia" w:hAnsi="Georgia"/>
          <w:sz w:val="24"/>
          <w:szCs w:val="24"/>
          <w:u w:val="single"/>
        </w:rPr>
      </w:pPr>
      <w:r w:rsidRPr="00B420B5">
        <w:rPr>
          <w:rFonts w:ascii="Georgia" w:hAnsi="Georgia"/>
          <w:sz w:val="24"/>
          <w:szCs w:val="24"/>
          <w:u w:val="single"/>
        </w:rPr>
        <w:t>Tytuły przykładowych prac</w:t>
      </w:r>
      <w:r w:rsidR="00494A8A">
        <w:rPr>
          <w:rFonts w:ascii="Georgia" w:hAnsi="Georgia"/>
          <w:sz w:val="24"/>
          <w:szCs w:val="24"/>
          <w:u w:val="single"/>
        </w:rPr>
        <w:t xml:space="preserve"> dyplomowych</w:t>
      </w:r>
    </w:p>
    <w:p w14:paraId="25F97A48" w14:textId="77777777" w:rsidR="00B82E4B" w:rsidRPr="00B420B5" w:rsidRDefault="00B82E4B" w:rsidP="00B420B5">
      <w:p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1.</w:t>
      </w:r>
      <w:r w:rsidRPr="00B420B5">
        <w:rPr>
          <w:rFonts w:ascii="Georgia" w:hAnsi="Georgia"/>
          <w:sz w:val="24"/>
          <w:szCs w:val="24"/>
        </w:rPr>
        <w:tab/>
        <w:t xml:space="preserve">Odmiany języka: </w:t>
      </w:r>
    </w:p>
    <w:p w14:paraId="6ED4F219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Parlar abbreviato – il linguaggio della pubblicità nei social media: Facebook e Twitter</w:t>
      </w:r>
    </w:p>
    <w:p w14:paraId="7A589008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lastRenderedPageBreak/>
        <w:t>Scrittura che parla. L’interferenza del codice parlato sullo scritto in base alla lingua di chat italiana</w:t>
      </w:r>
    </w:p>
    <w:p w14:paraId="329A72ED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Il linguaggio della medicina. Analisi contrastiva di testi scientifici e divulgativi</w:t>
      </w:r>
    </w:p>
    <w:p w14:paraId="6A37B6DA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L’arte del mangiare nella pubblicità della stampa italiana</w:t>
      </w:r>
    </w:p>
    <w:p w14:paraId="766EB158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La lingua friulana e la sua presenza in Friuli</w:t>
      </w:r>
    </w:p>
    <w:p w14:paraId="0F96693E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„’Na voce de’ criature”: Il dialetto nelle canzoni napoletane</w:t>
      </w:r>
    </w:p>
    <w:p w14:paraId="18503522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Una svolta smisurata. Il linguaggio della campagna elettorale del 1948</w:t>
      </w:r>
    </w:p>
    <w:p w14:paraId="58132960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Prodi contro Berlusconi. Analisi della lingua parlata dei politici italiani</w:t>
      </w:r>
    </w:p>
    <w:p w14:paraId="72272169" w14:textId="77777777" w:rsidR="00B82E4B" w:rsidRPr="00B420B5" w:rsidRDefault="00B82E4B" w:rsidP="00B420B5">
      <w:p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2.</w:t>
      </w:r>
      <w:r w:rsidRPr="00B420B5">
        <w:rPr>
          <w:rFonts w:ascii="Georgia" w:hAnsi="Georgia"/>
          <w:sz w:val="24"/>
          <w:szCs w:val="24"/>
        </w:rPr>
        <w:tab/>
        <w:t>Leksykografia:</w:t>
      </w:r>
    </w:p>
    <w:p w14:paraId="6239BBAB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 xml:space="preserve">Dizionario multilingue di enologia: italiano-francese-inglese-polacco </w:t>
      </w:r>
    </w:p>
    <w:p w14:paraId="5BE17925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Dizionario italiano-polacco della gestione delle risorse umane /  ...di terminologia del diritto societario /  ...relativo alla tutela di monumenti / ... dei termini di fitness e palestra</w:t>
      </w:r>
    </w:p>
    <w:p w14:paraId="73F15B1A" w14:textId="77777777" w:rsidR="00B82E4B" w:rsidRPr="00B420B5" w:rsidRDefault="00B82E4B" w:rsidP="00B420B5">
      <w:p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3.</w:t>
      </w:r>
      <w:r w:rsidRPr="00B420B5">
        <w:rPr>
          <w:rFonts w:ascii="Georgia" w:hAnsi="Georgia"/>
          <w:sz w:val="24"/>
          <w:szCs w:val="24"/>
        </w:rPr>
        <w:tab/>
        <w:t>Dydaktyka:</w:t>
      </w:r>
    </w:p>
    <w:p w14:paraId="0D40EC69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La glottodidattica ludica nell’insegnamento dell’italiano L2 ai bambini nelle scuole materne bilingui</w:t>
      </w:r>
    </w:p>
    <w:p w14:paraId="0EBA2448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Le tappe d’acquisizione della lingua italiana nei bambini bilingui italo-polacchi</w:t>
      </w:r>
    </w:p>
    <w:p w14:paraId="160E911C" w14:textId="77777777" w:rsidR="00B82E4B" w:rsidRPr="00B420B5" w:rsidRDefault="00B82E4B" w:rsidP="00B420B5">
      <w:p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4.</w:t>
      </w:r>
      <w:r w:rsidRPr="00B420B5">
        <w:rPr>
          <w:rFonts w:ascii="Georgia" w:hAnsi="Georgia"/>
          <w:sz w:val="24"/>
          <w:szCs w:val="24"/>
        </w:rPr>
        <w:tab/>
        <w:t>Zagadnienia leksykalne:</w:t>
      </w:r>
    </w:p>
    <w:p w14:paraId="47E1A66E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Non fidarsi mai delle parole: i falsi amici nella lingua italiana e polacca</w:t>
      </w:r>
    </w:p>
    <w:p w14:paraId="36BA99D6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I francesismi nell’italiano della moda</w:t>
      </w:r>
    </w:p>
    <w:p w14:paraId="2FAC7259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Le neoformazioni nella stampa Italiano</w:t>
      </w:r>
    </w:p>
    <w:p w14:paraId="05AB7E60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Pecora nera e principe azzurro. La semantica dei colori nella fraseologia italiana e polacca</w:t>
      </w:r>
    </w:p>
    <w:p w14:paraId="1F1BEBA3" w14:textId="77777777" w:rsidR="00B82E4B" w:rsidRPr="00B420B5" w:rsidRDefault="00B82E4B" w:rsidP="00B420B5">
      <w:p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5.</w:t>
      </w:r>
      <w:r w:rsidRPr="00B420B5">
        <w:rPr>
          <w:rFonts w:ascii="Georgia" w:hAnsi="Georgia"/>
          <w:sz w:val="24"/>
          <w:szCs w:val="24"/>
        </w:rPr>
        <w:tab/>
        <w:t>Strategie tłumaczeniowe:</w:t>
      </w:r>
    </w:p>
    <w:p w14:paraId="0D2B9FFD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Strategie e errori nella traduzione simultanea dall'italiano al polacco e viceversa sull’esempio di traduzioni nel Parlamento Europeo</w:t>
      </w:r>
    </w:p>
    <w:p w14:paraId="5DA5633B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Analisi della traduzione dei nomi propri nella saga “Harry Potter” di J. K. Rowling</w:t>
      </w:r>
    </w:p>
    <w:p w14:paraId="2CDCC2B9" w14:textId="77777777" w:rsidR="00B420B5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Riferimenti culturali nella sit-com Friends: strategie e metodi nella traduzione in italiano e in polacco</w:t>
      </w:r>
    </w:p>
    <w:p w14:paraId="211E0E18" w14:textId="77777777" w:rsidR="00B54740" w:rsidRDefault="00B54740" w:rsidP="00B420B5">
      <w:pPr>
        <w:jc w:val="both"/>
        <w:rPr>
          <w:rFonts w:ascii="Georgia" w:hAnsi="Georgia"/>
          <w:b/>
          <w:smallCaps/>
          <w:sz w:val="24"/>
          <w:szCs w:val="24"/>
        </w:rPr>
      </w:pPr>
    </w:p>
    <w:p w14:paraId="2C270973" w14:textId="5063D638" w:rsidR="00B82E4B" w:rsidRPr="00B420B5" w:rsidRDefault="00B82E4B" w:rsidP="00B420B5">
      <w:pPr>
        <w:jc w:val="both"/>
        <w:rPr>
          <w:rFonts w:ascii="Georgia" w:hAnsi="Georgia"/>
          <w:b/>
          <w:smallCaps/>
          <w:sz w:val="24"/>
          <w:szCs w:val="24"/>
        </w:rPr>
      </w:pPr>
      <w:proofErr w:type="spellStart"/>
      <w:r w:rsidRPr="00B420B5">
        <w:rPr>
          <w:rFonts w:ascii="Georgia" w:hAnsi="Georgia"/>
          <w:b/>
          <w:smallCaps/>
          <w:sz w:val="24"/>
          <w:szCs w:val="24"/>
        </w:rPr>
        <w:t>prof</w:t>
      </w:r>
      <w:proofErr w:type="spellEnd"/>
      <w:r w:rsidRPr="00B420B5">
        <w:rPr>
          <w:rFonts w:ascii="Georgia" w:hAnsi="Georgia"/>
          <w:b/>
          <w:smallCaps/>
          <w:sz w:val="24"/>
          <w:szCs w:val="24"/>
        </w:rPr>
        <w:t xml:space="preserve"> dr hab. Anna Tylusińska-Kowalska</w:t>
      </w:r>
    </w:p>
    <w:p w14:paraId="70A25D3C" w14:textId="77777777" w:rsidR="00B82E4B" w:rsidRPr="00B420B5" w:rsidRDefault="00B82E4B" w:rsidP="00B420B5">
      <w:pPr>
        <w:jc w:val="both"/>
        <w:rPr>
          <w:rFonts w:ascii="Georgia" w:hAnsi="Georgia"/>
          <w:sz w:val="24"/>
          <w:szCs w:val="24"/>
          <w:u w:val="single"/>
        </w:rPr>
      </w:pPr>
      <w:r w:rsidRPr="00B420B5">
        <w:rPr>
          <w:rFonts w:ascii="Georgia" w:hAnsi="Georgia"/>
          <w:sz w:val="24"/>
          <w:szCs w:val="24"/>
          <w:u w:val="single"/>
        </w:rPr>
        <w:t>Zainteresowania badawcze</w:t>
      </w:r>
    </w:p>
    <w:p w14:paraId="1FDFCC8C" w14:textId="77777777" w:rsidR="00B82E4B" w:rsidRPr="00494A8A" w:rsidRDefault="00B82E4B" w:rsidP="00494A8A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Literatura włoska XVIII-XXI w.</w:t>
      </w:r>
      <w:r w:rsidR="00B420B5" w:rsidRPr="00494A8A">
        <w:rPr>
          <w:rFonts w:ascii="Georgia" w:hAnsi="Georgia"/>
          <w:sz w:val="24"/>
          <w:szCs w:val="24"/>
        </w:rPr>
        <w:t>:</w:t>
      </w:r>
    </w:p>
    <w:p w14:paraId="67B6D32D" w14:textId="77777777" w:rsidR="00B82E4B" w:rsidRPr="00B420B5" w:rsidRDefault="00B82E4B" w:rsidP="00494A8A">
      <w:pPr>
        <w:pStyle w:val="Akapitzlist"/>
        <w:numPr>
          <w:ilvl w:val="0"/>
          <w:numId w:val="17"/>
        </w:num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zagadnienia historycznoliterackie</w:t>
      </w:r>
    </w:p>
    <w:p w14:paraId="6BD047A7" w14:textId="77777777" w:rsidR="00B82E4B" w:rsidRPr="00B420B5" w:rsidRDefault="00B82E4B" w:rsidP="00494A8A">
      <w:pPr>
        <w:pStyle w:val="Akapitzlist"/>
        <w:numPr>
          <w:ilvl w:val="0"/>
          <w:numId w:val="17"/>
        </w:num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lastRenderedPageBreak/>
        <w:t>teoria literatury, recepcja, komparatystyka w tym także:</w:t>
      </w:r>
    </w:p>
    <w:p w14:paraId="3059B77F" w14:textId="77777777" w:rsidR="00B82E4B" w:rsidRPr="00B420B5" w:rsidRDefault="00B82E4B" w:rsidP="00494A8A">
      <w:pPr>
        <w:pStyle w:val="Akapitzlist"/>
        <w:numPr>
          <w:ilvl w:val="0"/>
          <w:numId w:val="17"/>
        </w:num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kontakty literackie polsko-włoskie</w:t>
      </w:r>
    </w:p>
    <w:p w14:paraId="7CE15747" w14:textId="77777777" w:rsidR="00B82E4B" w:rsidRPr="00B420B5" w:rsidRDefault="00B82E4B" w:rsidP="00494A8A">
      <w:pPr>
        <w:pStyle w:val="Akapitzlist"/>
        <w:numPr>
          <w:ilvl w:val="0"/>
          <w:numId w:val="17"/>
        </w:num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główne nurty literackie i ich przedstawiciele</w:t>
      </w:r>
    </w:p>
    <w:p w14:paraId="6BDE3E52" w14:textId="77777777" w:rsidR="00B82E4B" w:rsidRPr="00B420B5" w:rsidRDefault="00B82E4B" w:rsidP="00494A8A">
      <w:pPr>
        <w:pStyle w:val="Akapitzlist"/>
        <w:numPr>
          <w:ilvl w:val="0"/>
          <w:numId w:val="17"/>
        </w:num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literatura autobiograficzna, narracja pierwszoosobowa</w:t>
      </w:r>
    </w:p>
    <w:p w14:paraId="4809AF9F" w14:textId="77777777" w:rsidR="00B82E4B" w:rsidRPr="00B420B5" w:rsidRDefault="00B82E4B" w:rsidP="00494A8A">
      <w:pPr>
        <w:pStyle w:val="Akapitzlist"/>
        <w:numPr>
          <w:ilvl w:val="0"/>
          <w:numId w:val="17"/>
        </w:num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krytyka literacka, czasopisma literackie</w:t>
      </w:r>
    </w:p>
    <w:p w14:paraId="36A34CE4" w14:textId="77777777" w:rsidR="00B82E4B" w:rsidRPr="00494A8A" w:rsidRDefault="00B82E4B" w:rsidP="00494A8A">
      <w:pPr>
        <w:pStyle w:val="Akapitzlist"/>
        <w:numPr>
          <w:ilvl w:val="0"/>
          <w:numId w:val="14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Literatura podróżnicza:</w:t>
      </w:r>
    </w:p>
    <w:p w14:paraId="31C99069" w14:textId="77777777" w:rsidR="00B82E4B" w:rsidRPr="00B420B5" w:rsidRDefault="00B82E4B" w:rsidP="00494A8A">
      <w:pPr>
        <w:pStyle w:val="Akapitzlist"/>
        <w:numPr>
          <w:ilvl w:val="0"/>
          <w:numId w:val="16"/>
        </w:num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kobieca literatura odeporyczna</w:t>
      </w:r>
    </w:p>
    <w:p w14:paraId="1CB5CDDC" w14:textId="77777777" w:rsidR="00B82E4B" w:rsidRPr="00B420B5" w:rsidRDefault="00B82E4B" w:rsidP="00494A8A">
      <w:pPr>
        <w:pStyle w:val="Akapitzlist"/>
        <w:numPr>
          <w:ilvl w:val="0"/>
          <w:numId w:val="16"/>
        </w:num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Włochy w polskich przekazach podróżników XVIII-XX w., w szczególności Sycylia i Kalabria</w:t>
      </w:r>
    </w:p>
    <w:p w14:paraId="05A72FDE" w14:textId="77777777" w:rsidR="00B82E4B" w:rsidRPr="00B420B5" w:rsidRDefault="00B82E4B" w:rsidP="00494A8A">
      <w:pPr>
        <w:pStyle w:val="Akapitzlist"/>
        <w:numPr>
          <w:ilvl w:val="0"/>
          <w:numId w:val="16"/>
        </w:num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teksty podróżnicze a piśmiennictwo autobiograficzne</w:t>
      </w:r>
    </w:p>
    <w:p w14:paraId="79E3FAF0" w14:textId="77777777" w:rsidR="00B420B5" w:rsidRPr="00B420B5" w:rsidRDefault="00B82E4B" w:rsidP="00494A8A">
      <w:pPr>
        <w:pStyle w:val="Akapitzlist"/>
        <w:numPr>
          <w:ilvl w:val="0"/>
          <w:numId w:val="16"/>
        </w:num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kultura i sztuka Włoch w europejskim piśmiennictwie podróżnym</w:t>
      </w:r>
    </w:p>
    <w:p w14:paraId="3A1EB83B" w14:textId="77777777" w:rsidR="00B82E4B" w:rsidRPr="00494A8A" w:rsidRDefault="00B82E4B" w:rsidP="00494A8A">
      <w:pPr>
        <w:pStyle w:val="Akapitzlist"/>
        <w:numPr>
          <w:ilvl w:val="0"/>
          <w:numId w:val="14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Przekład literacki</w:t>
      </w:r>
      <w:r w:rsidR="00B420B5" w:rsidRPr="00494A8A">
        <w:rPr>
          <w:rFonts w:ascii="Georgia" w:hAnsi="Georgia"/>
          <w:sz w:val="24"/>
          <w:szCs w:val="24"/>
        </w:rPr>
        <w:t>:</w:t>
      </w:r>
    </w:p>
    <w:p w14:paraId="478E90C4" w14:textId="77777777" w:rsidR="00B82E4B" w:rsidRPr="00B420B5" w:rsidRDefault="00B82E4B" w:rsidP="00494A8A">
      <w:pPr>
        <w:pStyle w:val="Akapitzlist"/>
        <w:numPr>
          <w:ilvl w:val="0"/>
          <w:numId w:val="18"/>
        </w:num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teoria i praktyka przekładu. Przekład ‘niemożliwy’</w:t>
      </w:r>
    </w:p>
    <w:p w14:paraId="4354872B" w14:textId="77777777" w:rsidR="00B82E4B" w:rsidRPr="00B420B5" w:rsidRDefault="00B82E4B" w:rsidP="00494A8A">
      <w:pPr>
        <w:pStyle w:val="Akapitzlist"/>
        <w:numPr>
          <w:ilvl w:val="0"/>
          <w:numId w:val="18"/>
        </w:num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krytyka przekładu (refleksja nad ekwiwalentnością)</w:t>
      </w:r>
    </w:p>
    <w:p w14:paraId="1CD25FE7" w14:textId="77777777" w:rsidR="00B82E4B" w:rsidRPr="00B420B5" w:rsidRDefault="00B82E4B" w:rsidP="00494A8A">
      <w:pPr>
        <w:pStyle w:val="Akapitzlist"/>
        <w:numPr>
          <w:ilvl w:val="0"/>
          <w:numId w:val="18"/>
        </w:num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komparatystyka przekładu (porównanie przekładu jednego tekstu literackiego na dwa różne języki)</w:t>
      </w:r>
    </w:p>
    <w:p w14:paraId="4DB5EE3E" w14:textId="77777777" w:rsidR="00B82E4B" w:rsidRPr="00494A8A" w:rsidRDefault="00B82E4B" w:rsidP="00494A8A">
      <w:pPr>
        <w:pStyle w:val="Akapitzlist"/>
        <w:numPr>
          <w:ilvl w:val="0"/>
          <w:numId w:val="14"/>
        </w:numPr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Zagadnienia historyczne i historyczno-kulturowe:</w:t>
      </w:r>
    </w:p>
    <w:p w14:paraId="5781ABBF" w14:textId="77777777" w:rsidR="00B82E4B" w:rsidRPr="00B420B5" w:rsidRDefault="00B82E4B" w:rsidP="00494A8A">
      <w:pPr>
        <w:pStyle w:val="Akapitzlist"/>
        <w:numPr>
          <w:ilvl w:val="0"/>
          <w:numId w:val="19"/>
        </w:num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regionalizmy, folklor, szczególnie Neapol i Sycylia</w:t>
      </w:r>
    </w:p>
    <w:p w14:paraId="24A69575" w14:textId="77777777" w:rsidR="00B82E4B" w:rsidRPr="00B420B5" w:rsidRDefault="00B82E4B" w:rsidP="00494A8A">
      <w:pPr>
        <w:pStyle w:val="Akapitzlist"/>
        <w:numPr>
          <w:ilvl w:val="0"/>
          <w:numId w:val="19"/>
        </w:num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miejsce kobiet w kulturze i historii Włoch</w:t>
      </w:r>
    </w:p>
    <w:p w14:paraId="25C05F87" w14:textId="77777777" w:rsidR="00B82E4B" w:rsidRPr="00B420B5" w:rsidRDefault="00B82E4B" w:rsidP="00494A8A">
      <w:pPr>
        <w:pStyle w:val="Akapitzlist"/>
        <w:numPr>
          <w:ilvl w:val="0"/>
          <w:numId w:val="19"/>
        </w:num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kontakty historyczne polsko-włoskie XIX-XXw.</w:t>
      </w:r>
    </w:p>
    <w:p w14:paraId="601D9675" w14:textId="77777777" w:rsidR="00B420B5" w:rsidRPr="00B420B5" w:rsidRDefault="00B420B5" w:rsidP="00B420B5">
      <w:pPr>
        <w:jc w:val="both"/>
        <w:rPr>
          <w:rFonts w:ascii="Georgia" w:hAnsi="Georgia"/>
          <w:sz w:val="24"/>
          <w:szCs w:val="24"/>
          <w:u w:val="single"/>
        </w:rPr>
      </w:pPr>
      <w:r w:rsidRPr="00B420B5">
        <w:rPr>
          <w:rFonts w:ascii="Georgia" w:hAnsi="Georgia"/>
          <w:sz w:val="24"/>
          <w:szCs w:val="24"/>
          <w:u w:val="single"/>
        </w:rPr>
        <w:t>Tytuły przykładowych prac</w:t>
      </w:r>
      <w:r w:rsidR="00494A8A">
        <w:rPr>
          <w:rFonts w:ascii="Georgia" w:hAnsi="Georgia"/>
          <w:sz w:val="24"/>
          <w:szCs w:val="24"/>
          <w:u w:val="single"/>
        </w:rPr>
        <w:t xml:space="preserve"> dyplomowych</w:t>
      </w:r>
    </w:p>
    <w:p w14:paraId="6A21ED3A" w14:textId="77777777" w:rsidR="00B420B5" w:rsidRPr="00B420B5" w:rsidRDefault="00B420B5" w:rsidP="00B420B5">
      <w:p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1.</w:t>
      </w:r>
      <w:r w:rsidRPr="00B420B5">
        <w:rPr>
          <w:rFonts w:ascii="Georgia" w:hAnsi="Georgia"/>
          <w:sz w:val="24"/>
          <w:szCs w:val="24"/>
        </w:rPr>
        <w:tab/>
        <w:t xml:space="preserve"> Literatura włoska XVIII-XXI w.:</w:t>
      </w:r>
    </w:p>
    <w:p w14:paraId="3296CB66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 xml:space="preserve"> Futuryzm wczoraj i dzisiaj</w:t>
      </w:r>
    </w:p>
    <w:p w14:paraId="5E05CF29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Massimo Bontempelli futurysta czy przedstawiciel realizmu magicznego</w:t>
      </w:r>
    </w:p>
    <w:p w14:paraId="1FE94032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L’immagine della donna nella narrativa di Alberto Moravia</w:t>
      </w:r>
    </w:p>
    <w:p w14:paraId="52509202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Le tecniche di narrazione nella Ricerca del tempo perduto di Marcel Proust e la Coscienza di Zeno di Italo Svevo: analisi comparata</w:t>
      </w:r>
    </w:p>
    <w:p w14:paraId="77FE3A61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L'uomo di fronte allo sterminio - l'analisi della biografia e delle opere di Primo Levi</w:t>
      </w:r>
    </w:p>
    <w:p w14:paraId="6F128B67" w14:textId="77777777" w:rsidR="00B82E4B" w:rsidRPr="00B420B5" w:rsidRDefault="00B420B5" w:rsidP="00B420B5">
      <w:p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 xml:space="preserve">2. </w:t>
      </w:r>
      <w:r w:rsidRPr="00B420B5">
        <w:rPr>
          <w:rFonts w:ascii="Georgia" w:hAnsi="Georgia"/>
          <w:sz w:val="24"/>
          <w:szCs w:val="24"/>
        </w:rPr>
        <w:tab/>
        <w:t xml:space="preserve">Literatura podróżnicza </w:t>
      </w:r>
    </w:p>
    <w:p w14:paraId="357AEB79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L’Italia nella scrittura odeporica delle donne polacche nel XIX s.</w:t>
      </w:r>
    </w:p>
    <w:p w14:paraId="47A860F1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L’immagine della Sicilia in alcune relazioni di viaggio e nelle opere letterarie dei polacchi tra l’Ottocento e il Novecento</w:t>
      </w:r>
    </w:p>
    <w:p w14:paraId="219BCB2E" w14:textId="77777777" w:rsidR="00B82E4B" w:rsidRPr="00B420B5" w:rsidRDefault="00B82E4B" w:rsidP="00B420B5">
      <w:p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3.</w:t>
      </w:r>
      <w:r w:rsidR="00B420B5" w:rsidRPr="00B420B5">
        <w:rPr>
          <w:rFonts w:ascii="Georgia" w:hAnsi="Georgia"/>
          <w:sz w:val="24"/>
          <w:szCs w:val="24"/>
        </w:rPr>
        <w:t xml:space="preserve"> </w:t>
      </w:r>
      <w:r w:rsidR="00B420B5" w:rsidRPr="00B420B5">
        <w:rPr>
          <w:rFonts w:ascii="Georgia" w:hAnsi="Georgia"/>
          <w:sz w:val="24"/>
          <w:szCs w:val="24"/>
        </w:rPr>
        <w:tab/>
        <w:t>Przekład literacki</w:t>
      </w:r>
    </w:p>
    <w:p w14:paraId="70CE5E14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Considerazioni sulla traduzione polacca ed inglese di „Se una notte d’inverno un viaggiatore” di Italo Calvino</w:t>
      </w:r>
    </w:p>
    <w:p w14:paraId="37FC1236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Piero Tondelli, scrittore ‘intraducibile’?</w:t>
      </w:r>
    </w:p>
    <w:p w14:paraId="5C537FA7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"Il Gattopardo" di Giuseppe Tomasi di Lampedusa: due traduzioni polacche a confronto</w:t>
      </w:r>
    </w:p>
    <w:p w14:paraId="0A5501F0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lastRenderedPageBreak/>
        <w:t>Analisi comparata delle due traduzioni di Pinocchio in lingua polacca</w:t>
      </w:r>
    </w:p>
    <w:p w14:paraId="7A38069C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La narrazione di Camilleri – problematiche di traduzione</w:t>
      </w:r>
    </w:p>
    <w:p w14:paraId="5262983D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Che lingua parla Papa Francesco. La nuova qualità del linguaggio ecclesiale. Lo studio dei discorsi papali durante La Giornata mondiale della gioventù a Cracovia</w:t>
      </w:r>
    </w:p>
    <w:p w14:paraId="2B7748E2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Il modello della famiglia italiana dagli anni 80 fino ad oggi. Analisi dei cambiamenti sulla base degli spot pubblicitari del marchio Barilla</w:t>
      </w:r>
    </w:p>
    <w:p w14:paraId="1A33CF16" w14:textId="77777777" w:rsidR="00B82E4B" w:rsidRPr="00B420B5" w:rsidRDefault="00B82E4B" w:rsidP="00B420B5">
      <w:pPr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4.</w:t>
      </w:r>
      <w:r w:rsidR="00B420B5" w:rsidRPr="00B420B5">
        <w:rPr>
          <w:rFonts w:ascii="Georgia" w:hAnsi="Georgia"/>
          <w:sz w:val="24"/>
          <w:szCs w:val="24"/>
        </w:rPr>
        <w:t xml:space="preserve"> </w:t>
      </w:r>
      <w:r w:rsidR="00B420B5" w:rsidRPr="00B420B5">
        <w:rPr>
          <w:rFonts w:ascii="Georgia" w:hAnsi="Georgia"/>
          <w:sz w:val="24"/>
          <w:szCs w:val="24"/>
        </w:rPr>
        <w:tab/>
        <w:t>Zagadnienia historyczne i historyczno-kulturowe</w:t>
      </w:r>
    </w:p>
    <w:p w14:paraId="509C2F52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Le donne del Risorgimento</w:t>
      </w:r>
    </w:p>
    <w:p w14:paraId="12D03CB3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L'aspetto storico, sociale e folkloristico delle feste patronali di Sant' Agata di Catania, Santa Rosalia di Palermo e San Calogero di Agrigento</w:t>
      </w:r>
    </w:p>
    <w:p w14:paraId="59B565AF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La questione meridionale nella politica della destra storica e della sinistra liberale</w:t>
      </w:r>
    </w:p>
    <w:p w14:paraId="1F0ACF6E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Napoli e la canzone napoletana. Cenni storici e le prove di traduzione</w:t>
      </w:r>
    </w:p>
    <w:p w14:paraId="7CC4752A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Barack Obama: il suo percorso ai vertici del potere ed i rapporti italo-americani durante la sua presidenza</w:t>
      </w:r>
    </w:p>
    <w:p w14:paraId="17CFD408" w14:textId="77777777" w:rsidR="00B82E4B" w:rsidRPr="00B420B5" w:rsidRDefault="00B82E4B" w:rsidP="00494A8A">
      <w:pPr>
        <w:ind w:left="851" w:hanging="851"/>
        <w:jc w:val="both"/>
        <w:rPr>
          <w:rFonts w:ascii="Georgia" w:hAnsi="Georgia"/>
          <w:i/>
          <w:sz w:val="24"/>
          <w:szCs w:val="24"/>
        </w:rPr>
      </w:pPr>
      <w:r w:rsidRPr="00B420B5">
        <w:rPr>
          <w:rFonts w:ascii="Georgia" w:hAnsi="Georgia"/>
          <w:i/>
          <w:sz w:val="24"/>
          <w:szCs w:val="24"/>
        </w:rPr>
        <w:t>L</w:t>
      </w:r>
      <w:r w:rsidR="00B420B5" w:rsidRPr="00B420B5">
        <w:rPr>
          <w:rFonts w:ascii="Georgia" w:hAnsi="Georgia"/>
          <w:i/>
          <w:sz w:val="24"/>
          <w:szCs w:val="24"/>
        </w:rPr>
        <w:t>'immagine nell'opera di Fellini</w:t>
      </w:r>
    </w:p>
    <w:sectPr w:rsidR="00B82E4B" w:rsidRPr="00B420B5" w:rsidSect="00B420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8B0"/>
    <w:multiLevelType w:val="hybridMultilevel"/>
    <w:tmpl w:val="5F801F4C"/>
    <w:lvl w:ilvl="0" w:tplc="167CD7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0F27"/>
    <w:multiLevelType w:val="hybridMultilevel"/>
    <w:tmpl w:val="F6DC1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4504"/>
    <w:multiLevelType w:val="hybridMultilevel"/>
    <w:tmpl w:val="E2F8E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56601"/>
    <w:multiLevelType w:val="hybridMultilevel"/>
    <w:tmpl w:val="23223E4E"/>
    <w:lvl w:ilvl="0" w:tplc="167CD7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F5A0E"/>
    <w:multiLevelType w:val="hybridMultilevel"/>
    <w:tmpl w:val="4C9A2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541BA"/>
    <w:multiLevelType w:val="hybridMultilevel"/>
    <w:tmpl w:val="6D1E9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D1D92"/>
    <w:multiLevelType w:val="hybridMultilevel"/>
    <w:tmpl w:val="41466FBE"/>
    <w:lvl w:ilvl="0" w:tplc="167CD7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F2D3D"/>
    <w:multiLevelType w:val="hybridMultilevel"/>
    <w:tmpl w:val="5D5AA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D15D3"/>
    <w:multiLevelType w:val="hybridMultilevel"/>
    <w:tmpl w:val="C40CBBAE"/>
    <w:lvl w:ilvl="0" w:tplc="167CD7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64AC1"/>
    <w:multiLevelType w:val="hybridMultilevel"/>
    <w:tmpl w:val="1C5A1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61D15"/>
    <w:multiLevelType w:val="hybridMultilevel"/>
    <w:tmpl w:val="D8D26D54"/>
    <w:lvl w:ilvl="0" w:tplc="167CD7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B5758"/>
    <w:multiLevelType w:val="hybridMultilevel"/>
    <w:tmpl w:val="4C826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D092C"/>
    <w:multiLevelType w:val="hybridMultilevel"/>
    <w:tmpl w:val="04DE2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70C0E"/>
    <w:multiLevelType w:val="hybridMultilevel"/>
    <w:tmpl w:val="3CF87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20A19"/>
    <w:multiLevelType w:val="hybridMultilevel"/>
    <w:tmpl w:val="36A8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F63B7"/>
    <w:multiLevelType w:val="hybridMultilevel"/>
    <w:tmpl w:val="852AF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93E61"/>
    <w:multiLevelType w:val="hybridMultilevel"/>
    <w:tmpl w:val="E8188F4C"/>
    <w:lvl w:ilvl="0" w:tplc="9A867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715E6"/>
    <w:multiLevelType w:val="hybridMultilevel"/>
    <w:tmpl w:val="A844CDB6"/>
    <w:lvl w:ilvl="0" w:tplc="167CD7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10E74"/>
    <w:multiLevelType w:val="hybridMultilevel"/>
    <w:tmpl w:val="7682C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55DC3"/>
    <w:multiLevelType w:val="hybridMultilevel"/>
    <w:tmpl w:val="79E82F6C"/>
    <w:lvl w:ilvl="0" w:tplc="167CD7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A2E40"/>
    <w:multiLevelType w:val="hybridMultilevel"/>
    <w:tmpl w:val="350C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87339"/>
    <w:multiLevelType w:val="hybridMultilevel"/>
    <w:tmpl w:val="454CD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73422"/>
    <w:multiLevelType w:val="hybridMultilevel"/>
    <w:tmpl w:val="5192C2B8"/>
    <w:lvl w:ilvl="0" w:tplc="9CC811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52F1C"/>
    <w:multiLevelType w:val="hybridMultilevel"/>
    <w:tmpl w:val="68B69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95558"/>
    <w:multiLevelType w:val="hybridMultilevel"/>
    <w:tmpl w:val="913E9AD2"/>
    <w:lvl w:ilvl="0" w:tplc="167CD7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A311D"/>
    <w:multiLevelType w:val="hybridMultilevel"/>
    <w:tmpl w:val="C0CA9080"/>
    <w:lvl w:ilvl="0" w:tplc="167CD7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F2287"/>
    <w:multiLevelType w:val="hybridMultilevel"/>
    <w:tmpl w:val="B5F62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73D6C"/>
    <w:multiLevelType w:val="hybridMultilevel"/>
    <w:tmpl w:val="48321E1E"/>
    <w:lvl w:ilvl="0" w:tplc="167CD7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5716C"/>
    <w:multiLevelType w:val="hybridMultilevel"/>
    <w:tmpl w:val="376EF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E4779"/>
    <w:multiLevelType w:val="hybridMultilevel"/>
    <w:tmpl w:val="AA201870"/>
    <w:lvl w:ilvl="0" w:tplc="4F723D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20"/>
  </w:num>
  <w:num w:numId="5">
    <w:abstractNumId w:val="1"/>
  </w:num>
  <w:num w:numId="6">
    <w:abstractNumId w:val="9"/>
  </w:num>
  <w:num w:numId="7">
    <w:abstractNumId w:val="18"/>
  </w:num>
  <w:num w:numId="8">
    <w:abstractNumId w:val="2"/>
  </w:num>
  <w:num w:numId="9">
    <w:abstractNumId w:val="14"/>
  </w:num>
  <w:num w:numId="10">
    <w:abstractNumId w:val="15"/>
  </w:num>
  <w:num w:numId="11">
    <w:abstractNumId w:val="28"/>
  </w:num>
  <w:num w:numId="12">
    <w:abstractNumId w:val="4"/>
  </w:num>
  <w:num w:numId="13">
    <w:abstractNumId w:val="5"/>
  </w:num>
  <w:num w:numId="14">
    <w:abstractNumId w:val="26"/>
  </w:num>
  <w:num w:numId="15">
    <w:abstractNumId w:val="13"/>
  </w:num>
  <w:num w:numId="16">
    <w:abstractNumId w:val="0"/>
  </w:num>
  <w:num w:numId="17">
    <w:abstractNumId w:val="25"/>
  </w:num>
  <w:num w:numId="18">
    <w:abstractNumId w:val="3"/>
  </w:num>
  <w:num w:numId="19">
    <w:abstractNumId w:val="10"/>
  </w:num>
  <w:num w:numId="20">
    <w:abstractNumId w:val="11"/>
  </w:num>
  <w:num w:numId="21">
    <w:abstractNumId w:val="29"/>
  </w:num>
  <w:num w:numId="22">
    <w:abstractNumId w:val="23"/>
  </w:num>
  <w:num w:numId="23">
    <w:abstractNumId w:val="24"/>
  </w:num>
  <w:num w:numId="24">
    <w:abstractNumId w:val="17"/>
  </w:num>
  <w:num w:numId="25">
    <w:abstractNumId w:val="8"/>
  </w:num>
  <w:num w:numId="26">
    <w:abstractNumId w:val="19"/>
  </w:num>
  <w:num w:numId="27">
    <w:abstractNumId w:val="27"/>
  </w:num>
  <w:num w:numId="28">
    <w:abstractNumId w:val="6"/>
  </w:num>
  <w:num w:numId="2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D6"/>
    <w:rsid w:val="00012D09"/>
    <w:rsid w:val="002C0BD6"/>
    <w:rsid w:val="00494A8A"/>
    <w:rsid w:val="00526D4B"/>
    <w:rsid w:val="006758C6"/>
    <w:rsid w:val="00693E0C"/>
    <w:rsid w:val="00B420B5"/>
    <w:rsid w:val="00B54740"/>
    <w:rsid w:val="00B82E4B"/>
    <w:rsid w:val="00CA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FA7B"/>
  <w15:docId w15:val="{594F13C4-4AB8-476E-B00C-DA76D5E9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BD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B547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474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Katarzyna Buczek</cp:lastModifiedBy>
  <cp:revision>3</cp:revision>
  <dcterms:created xsi:type="dcterms:W3CDTF">2021-05-25T10:49:00Z</dcterms:created>
  <dcterms:modified xsi:type="dcterms:W3CDTF">2021-05-25T10:55:00Z</dcterms:modified>
</cp:coreProperties>
</file>