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F5" w:rsidRPr="00B36510" w:rsidRDefault="009523F5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Dear</w:t>
      </w:r>
      <w:proofErr w:type="spellEnd"/>
      <w:r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Sir/</w:t>
      </w:r>
      <w:proofErr w:type="spellStart"/>
      <w:r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Madam</w:t>
      </w:r>
      <w:proofErr w:type="spellEnd"/>
      <w:r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,</w:t>
      </w:r>
    </w:p>
    <w:p w:rsidR="009523F5" w:rsidRPr="00B36510" w:rsidRDefault="009523F5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523F5" w:rsidRPr="00B36510" w:rsidRDefault="009523F5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Welcome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Point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invites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UW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long-time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students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to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join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a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training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hyperlink r:id="rId4" w:tgtFrame="_blank" w:history="1">
        <w:proofErr w:type="spellStart"/>
        <w:r w:rsidR="003A230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Car</w:t>
        </w:r>
        <w:r w:rsidR="003A230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e</w:t>
        </w:r>
        <w:r w:rsidR="003A230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er</w:t>
        </w:r>
        <w:proofErr w:type="spellEnd"/>
        <w:r w:rsidR="003A230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 xml:space="preserve"> Planning</w:t>
        </w:r>
        <w:r w:rsidRPr="00B3651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 xml:space="preserve"> for UW </w:t>
        </w:r>
        <w:proofErr w:type="spellStart"/>
        <w:r w:rsidRPr="00B3651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Students</w:t>
        </w:r>
        <w:proofErr w:type="spellEnd"/>
        <w:r w:rsidRPr="00B3651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"</w:t>
        </w:r>
      </w:hyperlink>
      <w:r w:rsidRPr="00B365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9523F5" w:rsidRPr="00B36510" w:rsidRDefault="009523F5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523F5" w:rsidRPr="00B36510" w:rsidRDefault="009523F5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The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training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takes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place on </w:t>
      </w:r>
      <w:r w:rsidR="003A230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22nd</w:t>
      </w:r>
      <w:r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</w:t>
      </w:r>
      <w:r w:rsidR="00B36510"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March</w:t>
      </w:r>
      <w:r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, 9:</w:t>
      </w:r>
      <w:r w:rsidR="00B36510"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0</w:t>
      </w:r>
      <w:r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0 </w:t>
      </w:r>
      <w:proofErr w:type="spellStart"/>
      <w:r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am</w:t>
      </w:r>
      <w:proofErr w:type="spellEnd"/>
      <w:r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- 4:</w:t>
      </w:r>
      <w:r w:rsidR="00B36510"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0</w:t>
      </w:r>
      <w:r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0 </w:t>
      </w:r>
      <w:proofErr w:type="spellStart"/>
      <w:r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pm</w:t>
      </w:r>
      <w:proofErr w:type="spellEnd"/>
      <w:r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, on </w:t>
      </w:r>
      <w:proofErr w:type="spellStart"/>
      <w:r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Faculty</w:t>
      </w:r>
      <w:proofErr w:type="spellEnd"/>
      <w:r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of Modern </w:t>
      </w:r>
      <w:proofErr w:type="spellStart"/>
      <w:r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Languages</w:t>
      </w:r>
      <w:proofErr w:type="spellEnd"/>
      <w:r w:rsidRPr="00B3651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.</w:t>
      </w:r>
    </w:p>
    <w:p w:rsidR="009523F5" w:rsidRPr="00B36510" w:rsidRDefault="009523F5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523F5" w:rsidRPr="00B36510" w:rsidRDefault="009523F5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To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sign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up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click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the link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below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:</w:t>
      </w:r>
    </w:p>
    <w:p w:rsidR="009523F5" w:rsidRPr="003A2306" w:rsidRDefault="003A2306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A2306">
        <w:rPr>
          <w:rFonts w:ascii="Arial" w:hAnsi="Arial" w:cs="Arial"/>
          <w:sz w:val="24"/>
          <w:szCs w:val="24"/>
        </w:rPr>
        <w:t> </w:t>
      </w:r>
      <w:hyperlink r:id="rId5" w:tgtFrame="_blank" w:history="1">
        <w:r w:rsidRPr="003A2306">
          <w:rPr>
            <w:rStyle w:val="Hipercze"/>
            <w:rFonts w:ascii="Arial" w:hAnsi="Arial" w:cs="Arial"/>
            <w:sz w:val="24"/>
            <w:szCs w:val="24"/>
          </w:rPr>
          <w:t xml:space="preserve">the </w:t>
        </w:r>
        <w:proofErr w:type="spellStart"/>
        <w:r w:rsidRPr="003A2306">
          <w:rPr>
            <w:rStyle w:val="Hipercze"/>
            <w:rFonts w:ascii="Arial" w:hAnsi="Arial" w:cs="Arial"/>
            <w:sz w:val="24"/>
            <w:szCs w:val="24"/>
          </w:rPr>
          <w:t>registration</w:t>
        </w:r>
        <w:proofErr w:type="spellEnd"/>
        <w:r w:rsidRPr="003A2306">
          <w:rPr>
            <w:rStyle w:val="Hipercze"/>
            <w:rFonts w:ascii="Arial" w:hAnsi="Arial" w:cs="Arial"/>
            <w:sz w:val="24"/>
            <w:szCs w:val="24"/>
          </w:rPr>
          <w:t xml:space="preserve"> link</w:t>
        </w:r>
      </w:hyperlink>
    </w:p>
    <w:p w:rsidR="009523F5" w:rsidRPr="00B36510" w:rsidRDefault="009523F5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bookmarkStart w:id="0" w:name="_GoBack"/>
      <w:bookmarkEnd w:id="0"/>
    </w:p>
    <w:p w:rsidR="009523F5" w:rsidRPr="00B36510" w:rsidRDefault="009523F5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In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case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of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any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doubts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please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email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us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: </w:t>
      </w:r>
      <w:hyperlink r:id="rId6" w:tgtFrame="_blank" w:history="1">
        <w:r w:rsidRPr="00B3651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welcome.event</w:t>
        </w:r>
        <w:r w:rsidRPr="00B3651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@</w:t>
        </w:r>
        <w:r w:rsidRPr="00B3651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uw.edu.pl</w:t>
        </w:r>
      </w:hyperlink>
    </w:p>
    <w:p w:rsidR="009523F5" w:rsidRPr="00B36510" w:rsidRDefault="009523F5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523F5" w:rsidRPr="00B36510" w:rsidRDefault="009523F5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Best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regards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</w:t>
      </w:r>
    </w:p>
    <w:p w:rsidR="009523F5" w:rsidRPr="00B36510" w:rsidRDefault="009523F5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Welcome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Point Team - Katarzyna, Ewa, Małgorzata, Maria, Mila, Olga</w:t>
      </w:r>
    </w:p>
    <w:p w:rsidR="009523F5" w:rsidRPr="00B36510" w:rsidRDefault="009523F5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University of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Warsaw</w:t>
      </w:r>
      <w:proofErr w:type="spellEnd"/>
    </w:p>
    <w:p w:rsidR="009523F5" w:rsidRPr="00B36510" w:rsidRDefault="009523F5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Main</w:t>
      </w:r>
      <w:proofErr w:type="spellEnd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Campus: Krakowskie Przedmieście 26/28, 00-927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Warsaw</w:t>
      </w:r>
      <w:proofErr w:type="spellEnd"/>
    </w:p>
    <w:p w:rsidR="009523F5" w:rsidRPr="00B36510" w:rsidRDefault="009523F5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Ochota Campus: Banacha 2C, 02-097 </w:t>
      </w:r>
      <w:proofErr w:type="spellStart"/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Warsaw</w:t>
      </w:r>
      <w:proofErr w:type="spellEnd"/>
    </w:p>
    <w:p w:rsidR="009523F5" w:rsidRPr="00B36510" w:rsidRDefault="009523F5" w:rsidP="00952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3651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e-mail: </w:t>
      </w:r>
      <w:hyperlink r:id="rId7" w:tgtFrame="_blank" w:history="1">
        <w:r w:rsidRPr="00B3651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welcome@uw.edu.pl</w:t>
        </w:r>
      </w:hyperlink>
    </w:p>
    <w:p w:rsidR="009E1E85" w:rsidRDefault="009E1E85"/>
    <w:sectPr w:rsidR="009E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F5"/>
    <w:rsid w:val="003A2306"/>
    <w:rsid w:val="009523F5"/>
    <w:rsid w:val="009E1E85"/>
    <w:rsid w:val="00B3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802D"/>
  <w15:chartTrackingRefBased/>
  <w15:docId w15:val="{DB143E3C-531C-4A66-BCA4-784B8823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23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A23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90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elcome@uw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lcome.event@uw.edu.pl" TargetMode="External"/><Relationship Id="rId5" Type="http://schemas.openxmlformats.org/officeDocument/2006/relationships/hyperlink" Target="https://forms.gle/pJFgpRoorTsH38QX6" TargetMode="External"/><Relationship Id="rId4" Type="http://schemas.openxmlformats.org/officeDocument/2006/relationships/hyperlink" Target="https://welcome.uw.edu.pl/career-planning-workshop-for-international-ba-and-ma-student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Ziemba</dc:creator>
  <cp:keywords/>
  <dc:description/>
  <cp:lastModifiedBy>Małgorzata Ziemba</cp:lastModifiedBy>
  <cp:revision>3</cp:revision>
  <dcterms:created xsi:type="dcterms:W3CDTF">2022-11-23T11:24:00Z</dcterms:created>
  <dcterms:modified xsi:type="dcterms:W3CDTF">2023-03-10T08:42:00Z</dcterms:modified>
</cp:coreProperties>
</file>