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45E1" w14:textId="77777777" w:rsidR="00987CAD" w:rsidRPr="00597AEA" w:rsidRDefault="00C6327C">
      <w:pPr>
        <w:rPr>
          <w:b/>
          <w:bCs/>
          <w:sz w:val="28"/>
          <w:szCs w:val="28"/>
        </w:rPr>
      </w:pPr>
      <w:r w:rsidRPr="00597AEA">
        <w:rPr>
          <w:b/>
          <w:bCs/>
          <w:sz w:val="28"/>
          <w:szCs w:val="28"/>
        </w:rPr>
        <w:t xml:space="preserve">Dołącz do </w:t>
      </w:r>
      <w:proofErr w:type="spellStart"/>
      <w:r w:rsidRPr="00597AEA">
        <w:rPr>
          <w:b/>
          <w:bCs/>
          <w:sz w:val="28"/>
          <w:szCs w:val="28"/>
        </w:rPr>
        <w:t>Masterclass</w:t>
      </w:r>
      <w:proofErr w:type="spellEnd"/>
      <w:r w:rsidRPr="00597AEA">
        <w:rPr>
          <w:b/>
          <w:bCs/>
          <w:sz w:val="28"/>
          <w:szCs w:val="28"/>
        </w:rPr>
        <w:t xml:space="preserve"> </w:t>
      </w:r>
      <w:proofErr w:type="spellStart"/>
      <w:r w:rsidRPr="00597AEA">
        <w:rPr>
          <w:b/>
          <w:bCs/>
          <w:sz w:val="28"/>
          <w:szCs w:val="28"/>
        </w:rPr>
        <w:t>Workshops</w:t>
      </w:r>
      <w:proofErr w:type="spellEnd"/>
      <w:r w:rsidRPr="00597AEA">
        <w:rPr>
          <w:b/>
          <w:bCs/>
          <w:sz w:val="28"/>
          <w:szCs w:val="28"/>
        </w:rPr>
        <w:t xml:space="preserve"> on </w:t>
      </w:r>
      <w:proofErr w:type="spellStart"/>
      <w:r w:rsidRPr="00597AEA">
        <w:rPr>
          <w:b/>
          <w:bCs/>
          <w:sz w:val="28"/>
          <w:szCs w:val="28"/>
        </w:rPr>
        <w:t>Community</w:t>
      </w:r>
      <w:proofErr w:type="spellEnd"/>
      <w:r w:rsidRPr="00597AEA">
        <w:rPr>
          <w:b/>
          <w:bCs/>
          <w:sz w:val="28"/>
          <w:szCs w:val="28"/>
        </w:rPr>
        <w:t xml:space="preserve"> </w:t>
      </w:r>
      <w:proofErr w:type="spellStart"/>
      <w:r w:rsidRPr="00597AEA">
        <w:rPr>
          <w:b/>
          <w:bCs/>
          <w:sz w:val="28"/>
          <w:szCs w:val="28"/>
        </w:rPr>
        <w:t>Building</w:t>
      </w:r>
      <w:proofErr w:type="spellEnd"/>
      <w:r w:rsidRPr="00597AEA">
        <w:rPr>
          <w:b/>
          <w:bCs/>
          <w:sz w:val="28"/>
          <w:szCs w:val="28"/>
        </w:rPr>
        <w:t>!</w:t>
      </w:r>
    </w:p>
    <w:p w14:paraId="7D2342C5" w14:textId="77777777" w:rsidR="00987CAD" w:rsidRPr="00597AEA" w:rsidRDefault="00987CAD">
      <w:pPr>
        <w:rPr>
          <w:b/>
          <w:bCs/>
        </w:rPr>
      </w:pPr>
    </w:p>
    <w:p w14:paraId="4CC568D7" w14:textId="77777777" w:rsidR="00987CAD" w:rsidRPr="00597AEA" w:rsidRDefault="00C6327C">
      <w:pPr>
        <w:rPr>
          <w:b/>
          <w:bCs/>
        </w:rPr>
      </w:pPr>
      <w:r w:rsidRPr="00597AEA">
        <w:rPr>
          <w:b/>
          <w:bCs/>
        </w:rPr>
        <w:t>Zapraszamy Cię do wspólnego tworzenia rozwiązań, które przyniosą korzyści dla wszystkich aktywnych osób na naszym uniwersytecie! To wspaniała okazja do rozbudowania swojego portfolio o nowe praktyczne umiejętności i do rozwijania kreatywnego myślenia.</w:t>
      </w:r>
    </w:p>
    <w:p w14:paraId="4C53E1E3" w14:textId="55CE2DB3" w:rsidR="00987CAD" w:rsidRPr="00597AEA" w:rsidRDefault="00C6327C">
      <w:pPr>
        <w:rPr>
          <w:b/>
          <w:bCs/>
        </w:rPr>
      </w:pPr>
      <w:r w:rsidRPr="00597AEA">
        <w:rPr>
          <w:b/>
          <w:bCs/>
        </w:rPr>
        <w:t>Dołą</w:t>
      </w:r>
      <w:r w:rsidRPr="00597AEA">
        <w:rPr>
          <w:b/>
          <w:bCs/>
        </w:rPr>
        <w:t xml:space="preserve">cz do </w:t>
      </w:r>
      <w:proofErr w:type="spellStart"/>
      <w:r w:rsidRPr="00597AEA">
        <w:rPr>
          <w:b/>
          <w:bCs/>
        </w:rPr>
        <w:t>Masterclass</w:t>
      </w:r>
      <w:proofErr w:type="spellEnd"/>
      <w:r w:rsidRPr="00597AEA">
        <w:rPr>
          <w:b/>
          <w:bCs/>
        </w:rPr>
        <w:t xml:space="preserve"> </w:t>
      </w:r>
      <w:proofErr w:type="spellStart"/>
      <w:r w:rsidRPr="00597AEA">
        <w:rPr>
          <w:b/>
          <w:bCs/>
        </w:rPr>
        <w:t>Workshops</w:t>
      </w:r>
      <w:proofErr w:type="spellEnd"/>
      <w:r w:rsidRPr="00597AEA">
        <w:rPr>
          <w:b/>
          <w:bCs/>
        </w:rPr>
        <w:t xml:space="preserve"> on </w:t>
      </w:r>
      <w:proofErr w:type="spellStart"/>
      <w:r w:rsidRPr="00597AEA">
        <w:rPr>
          <w:b/>
          <w:bCs/>
        </w:rPr>
        <w:t>Community</w:t>
      </w:r>
      <w:proofErr w:type="spellEnd"/>
      <w:r w:rsidRPr="00597AEA">
        <w:rPr>
          <w:b/>
          <w:bCs/>
        </w:rPr>
        <w:t xml:space="preserve"> </w:t>
      </w:r>
      <w:proofErr w:type="spellStart"/>
      <w:r w:rsidRPr="00597AEA">
        <w:rPr>
          <w:b/>
          <w:bCs/>
        </w:rPr>
        <w:t>Building</w:t>
      </w:r>
      <w:proofErr w:type="spellEnd"/>
      <w:r w:rsidRPr="00597AEA">
        <w:rPr>
          <w:b/>
          <w:bCs/>
        </w:rPr>
        <w:t xml:space="preserve"> organizowanych </w:t>
      </w:r>
      <w:r w:rsidR="00597AEA" w:rsidRPr="00597AEA">
        <w:rPr>
          <w:b/>
          <w:bCs/>
        </w:rPr>
        <w:t xml:space="preserve">przez Uniwersyteckie Centrum Wolontariatu </w:t>
      </w:r>
      <w:r w:rsidRPr="00597AEA">
        <w:rPr>
          <w:b/>
          <w:bCs/>
        </w:rPr>
        <w:t>w ramach międzynarodowego projektu UNICOMM. Zgłoś się do projektu i zostań częścią różnorodnego i pełnego motywacji zespołu, który będzie miał realny wpływ na rozwój społeczności uczelni!</w:t>
      </w:r>
    </w:p>
    <w:p w14:paraId="490D9CE1" w14:textId="77777777" w:rsidR="00987CAD" w:rsidRDefault="00987CAD">
      <w:pPr>
        <w:jc w:val="both"/>
      </w:pPr>
    </w:p>
    <w:p w14:paraId="2A482E4B" w14:textId="77777777" w:rsidR="00987CAD" w:rsidRPr="00597AEA" w:rsidRDefault="00C6327C">
      <w:pPr>
        <w:jc w:val="both"/>
        <w:rPr>
          <w:b/>
          <w:bCs/>
        </w:rPr>
      </w:pPr>
      <w:r w:rsidRPr="00597AEA">
        <w:rPr>
          <w:b/>
          <w:bCs/>
        </w:rPr>
        <w:t>Dl</w:t>
      </w:r>
      <w:r w:rsidRPr="00597AEA">
        <w:rPr>
          <w:b/>
          <w:bCs/>
        </w:rPr>
        <w:t>aczego warto wziąć udział w projekcie?</w:t>
      </w:r>
    </w:p>
    <w:p w14:paraId="2E24C2D2" w14:textId="77777777" w:rsidR="00987CAD" w:rsidRDefault="00987CAD">
      <w:pPr>
        <w:jc w:val="both"/>
      </w:pPr>
    </w:p>
    <w:p w14:paraId="5352C861" w14:textId="77777777" w:rsidR="00987CAD" w:rsidRDefault="00C6327C">
      <w:pPr>
        <w:numPr>
          <w:ilvl w:val="0"/>
          <w:numId w:val="3"/>
        </w:numPr>
        <w:jc w:val="both"/>
      </w:pPr>
      <w:r>
        <w:t>Zdobędziesz i rozwiniesz umiejętności, takie jak praca zespołowa, skuteczna komunikacja, kreatywne myślenie oraz wiele innych!</w:t>
      </w:r>
    </w:p>
    <w:p w14:paraId="29DE2621" w14:textId="77777777" w:rsidR="00987CAD" w:rsidRDefault="00C6327C">
      <w:pPr>
        <w:numPr>
          <w:ilvl w:val="0"/>
          <w:numId w:val="3"/>
        </w:numPr>
        <w:jc w:val="both"/>
      </w:pPr>
      <w:r>
        <w:t>Dowiesz się, jak być liderem/liderką inicjatyw studenckich oraz jak wspierać siebie i inn</w:t>
      </w:r>
      <w:r>
        <w:t>e osoby w zespole podczas realizacji różnych zadań.</w:t>
      </w:r>
    </w:p>
    <w:p w14:paraId="4A698140" w14:textId="77777777" w:rsidR="00987CAD" w:rsidRDefault="00C6327C">
      <w:pPr>
        <w:numPr>
          <w:ilvl w:val="0"/>
          <w:numId w:val="3"/>
        </w:numPr>
        <w:jc w:val="both"/>
      </w:pPr>
      <w:r>
        <w:t>Będziesz pracować w międzynarodowym i interdyscyplinarnym zespole z doświadczonymi trenerami.</w:t>
      </w:r>
    </w:p>
    <w:p w14:paraId="4C90561B" w14:textId="77777777" w:rsidR="00987CAD" w:rsidRDefault="00C6327C">
      <w:pPr>
        <w:numPr>
          <w:ilvl w:val="0"/>
          <w:numId w:val="3"/>
        </w:numPr>
        <w:jc w:val="both"/>
      </w:pPr>
      <w:r>
        <w:t>Rozwiniesz swoją wiedzę na temat równowagi między nauką, pracą i życiem prywatnym.</w:t>
      </w:r>
    </w:p>
    <w:p w14:paraId="58442C30" w14:textId="77777777" w:rsidR="00987CAD" w:rsidRDefault="00C6327C">
      <w:pPr>
        <w:numPr>
          <w:ilvl w:val="0"/>
          <w:numId w:val="3"/>
        </w:numPr>
        <w:jc w:val="both"/>
      </w:pPr>
      <w:r>
        <w:t>Będziesz współtworzyć międz</w:t>
      </w:r>
      <w:r>
        <w:t>ynarodowy projekt Erasmus+ i pracować nad rozwiązaniami, które posłużą instytucjom akademickim w całej Europie.</w:t>
      </w:r>
    </w:p>
    <w:p w14:paraId="4A601A3C" w14:textId="77777777" w:rsidR="00987CAD" w:rsidRDefault="00987CAD">
      <w:pPr>
        <w:jc w:val="both"/>
      </w:pPr>
    </w:p>
    <w:p w14:paraId="63DB3FBE" w14:textId="77777777" w:rsidR="00987CAD" w:rsidRPr="00597AEA" w:rsidRDefault="00C6327C">
      <w:pPr>
        <w:jc w:val="both"/>
        <w:rPr>
          <w:b/>
          <w:bCs/>
        </w:rPr>
      </w:pPr>
      <w:r w:rsidRPr="00597AEA">
        <w:rPr>
          <w:b/>
          <w:bCs/>
        </w:rPr>
        <w:t>Po pomyślnym ukończeniu 30-godzinnego cyklu warsztatów (październik-grudzień 2023 r.) uczestnicy otrzymają:</w:t>
      </w:r>
    </w:p>
    <w:p w14:paraId="6D2954F5" w14:textId="77777777" w:rsidR="00987CAD" w:rsidRDefault="00987CAD">
      <w:pPr>
        <w:jc w:val="both"/>
      </w:pPr>
    </w:p>
    <w:p w14:paraId="65AD1B49" w14:textId="77777777" w:rsidR="00987CAD" w:rsidRDefault="00C6327C">
      <w:pPr>
        <w:numPr>
          <w:ilvl w:val="0"/>
          <w:numId w:val="2"/>
        </w:numPr>
        <w:jc w:val="both"/>
      </w:pPr>
      <w:r>
        <w:t>Spersonalizowane referencje od Dyr</w:t>
      </w:r>
      <w:r>
        <w:t>ektora UCW UW;</w:t>
      </w:r>
    </w:p>
    <w:p w14:paraId="3CFCA918" w14:textId="77777777" w:rsidR="00987CAD" w:rsidRDefault="00C6327C">
      <w:pPr>
        <w:numPr>
          <w:ilvl w:val="0"/>
          <w:numId w:val="2"/>
        </w:numPr>
        <w:jc w:val="both"/>
      </w:pPr>
      <w:r>
        <w:t>Certyfikat uczestnictwa w międzynarodowym projekcie UNICOMM;</w:t>
      </w:r>
    </w:p>
    <w:p w14:paraId="43EFD4EF" w14:textId="77777777" w:rsidR="00987CAD" w:rsidRDefault="00C6327C">
      <w:pPr>
        <w:numPr>
          <w:ilvl w:val="0"/>
          <w:numId w:val="2"/>
        </w:numPr>
        <w:jc w:val="both"/>
      </w:pPr>
      <w:r>
        <w:t>Wkład jako współautor w publikację na temat budowania społeczności uniwersyteckiej opublikowaną pod marką projektu UNICOMM;</w:t>
      </w:r>
    </w:p>
    <w:p w14:paraId="62C8BF25" w14:textId="77777777" w:rsidR="00987CAD" w:rsidRDefault="00C6327C">
      <w:pPr>
        <w:numPr>
          <w:ilvl w:val="0"/>
          <w:numId w:val="2"/>
        </w:numPr>
        <w:jc w:val="both"/>
      </w:pPr>
      <w:r>
        <w:t>Pakiet gadżetów uniwersyteckich.</w:t>
      </w:r>
    </w:p>
    <w:p w14:paraId="4A59E4FA" w14:textId="77777777" w:rsidR="00987CAD" w:rsidRPr="00597AEA" w:rsidRDefault="00987CAD">
      <w:pPr>
        <w:jc w:val="both"/>
        <w:rPr>
          <w:b/>
          <w:bCs/>
        </w:rPr>
      </w:pPr>
    </w:p>
    <w:p w14:paraId="75B2324B" w14:textId="77777777" w:rsidR="00987CAD" w:rsidRPr="00597AEA" w:rsidRDefault="00C6327C">
      <w:pPr>
        <w:jc w:val="both"/>
        <w:rPr>
          <w:b/>
          <w:bCs/>
        </w:rPr>
      </w:pPr>
      <w:r w:rsidRPr="00597AEA">
        <w:rPr>
          <w:b/>
          <w:bCs/>
        </w:rPr>
        <w:t>Profil uczestnika prog</w:t>
      </w:r>
      <w:r w:rsidRPr="00597AEA">
        <w:rPr>
          <w:b/>
          <w:bCs/>
        </w:rPr>
        <w:t>ramu:</w:t>
      </w:r>
    </w:p>
    <w:p w14:paraId="50406187" w14:textId="77777777" w:rsidR="00987CAD" w:rsidRDefault="00C6327C">
      <w:pPr>
        <w:numPr>
          <w:ilvl w:val="0"/>
          <w:numId w:val="1"/>
        </w:numPr>
        <w:jc w:val="both"/>
      </w:pPr>
      <w:r>
        <w:t>Status studenta/studentki/osoby studiującej UW;</w:t>
      </w:r>
    </w:p>
    <w:p w14:paraId="50EA62AA" w14:textId="77777777" w:rsidR="00987CAD" w:rsidRDefault="00C6327C">
      <w:pPr>
        <w:numPr>
          <w:ilvl w:val="0"/>
          <w:numId w:val="1"/>
        </w:numPr>
        <w:jc w:val="both"/>
      </w:pPr>
      <w:r>
        <w:t>Zaangażowanie i gotowość do aktywnego uczestnictwa w długoterminowym projekcie;</w:t>
      </w:r>
    </w:p>
    <w:p w14:paraId="4AD7FFCE" w14:textId="77777777" w:rsidR="00987CAD" w:rsidRDefault="00C6327C">
      <w:pPr>
        <w:numPr>
          <w:ilvl w:val="0"/>
          <w:numId w:val="1"/>
        </w:numPr>
        <w:jc w:val="both"/>
      </w:pPr>
      <w:r>
        <w:t>Dostępność w terminach warsztatów, które odbędą się między 21 października do 5 grudnia (offline i online), planujemy 6 sp</w:t>
      </w:r>
      <w:r>
        <w:t>otkań (30 godzin dydaktycznych);</w:t>
      </w:r>
    </w:p>
    <w:p w14:paraId="5B7D58D4" w14:textId="77777777" w:rsidR="00987CAD" w:rsidRDefault="00C6327C">
      <w:pPr>
        <w:numPr>
          <w:ilvl w:val="0"/>
          <w:numId w:val="1"/>
        </w:numPr>
        <w:jc w:val="both"/>
      </w:pPr>
      <w:r>
        <w:t>Otwartość i chęć zdobywania nowej wiedzy;</w:t>
      </w:r>
    </w:p>
    <w:p w14:paraId="72C5926E" w14:textId="77777777" w:rsidR="00987CAD" w:rsidRDefault="00C6327C">
      <w:pPr>
        <w:numPr>
          <w:ilvl w:val="0"/>
          <w:numId w:val="1"/>
        </w:numPr>
        <w:jc w:val="both"/>
      </w:pPr>
      <w:r>
        <w:t>Chęć do aktywnego działania na rzecz społeczności UW.</w:t>
      </w:r>
    </w:p>
    <w:p w14:paraId="208F88DD" w14:textId="77777777" w:rsidR="00987CAD" w:rsidRDefault="00987CAD">
      <w:pPr>
        <w:jc w:val="both"/>
      </w:pPr>
    </w:p>
    <w:p w14:paraId="3D824659" w14:textId="77777777" w:rsidR="00987CAD" w:rsidRDefault="00C6327C">
      <w:pPr>
        <w:jc w:val="both"/>
        <w:rPr>
          <w:u w:val="single"/>
        </w:rPr>
      </w:pPr>
      <w:r>
        <w:rPr>
          <w:u w:val="single"/>
        </w:rPr>
        <w:t>Uwaga!!! Warsztaty będą prowadzone w języku angielskim.</w:t>
      </w:r>
    </w:p>
    <w:p w14:paraId="49D1A9C9" w14:textId="77777777" w:rsidR="00987CAD" w:rsidRDefault="00987CAD">
      <w:pPr>
        <w:jc w:val="both"/>
      </w:pPr>
    </w:p>
    <w:p w14:paraId="0B6B5B9D" w14:textId="77777777" w:rsidR="00987CAD" w:rsidRDefault="00C6327C">
      <w:pPr>
        <w:jc w:val="both"/>
      </w:pPr>
      <w:r>
        <w:t>Jesteś zainteresowana/y dołączeniem? Chcesz poznać więcej szczegółów?</w:t>
      </w:r>
    </w:p>
    <w:p w14:paraId="30A6567A" w14:textId="77777777" w:rsidR="00987CAD" w:rsidRDefault="00987CAD">
      <w:pPr>
        <w:jc w:val="both"/>
      </w:pPr>
    </w:p>
    <w:p w14:paraId="785041E3" w14:textId="77777777" w:rsidR="00987CAD" w:rsidRDefault="00C6327C">
      <w:pPr>
        <w:jc w:val="both"/>
        <w:rPr>
          <w:b/>
        </w:rPr>
      </w:pPr>
      <w:r>
        <w:t xml:space="preserve">Nie czekaj, zgłoś się! Na zgłoszenia czekamy do </w:t>
      </w:r>
      <w:r>
        <w:rPr>
          <w:b/>
        </w:rPr>
        <w:t>niedzieli 8 października!</w:t>
      </w:r>
    </w:p>
    <w:p w14:paraId="39FC8AD1" w14:textId="77777777" w:rsidR="00987CAD" w:rsidRDefault="00987CAD">
      <w:pPr>
        <w:jc w:val="both"/>
      </w:pPr>
    </w:p>
    <w:p w14:paraId="28663664" w14:textId="72732CE8" w:rsidR="00987CAD" w:rsidRPr="00597AEA" w:rsidRDefault="00C6327C">
      <w:pPr>
        <w:jc w:val="both"/>
        <w:rPr>
          <w:b/>
          <w:bCs/>
        </w:rPr>
      </w:pPr>
      <w:r w:rsidRPr="00597AEA">
        <w:rPr>
          <w:b/>
          <w:bCs/>
        </w:rPr>
        <w:lastRenderedPageBreak/>
        <w:t>Dowiedz się więcej i sprawdź na naszej stronie, jak aplikować do tego wyjątkowego projektu ➡</w:t>
      </w:r>
      <w:r w:rsidRPr="00597AEA">
        <w:rPr>
          <w:b/>
          <w:bCs/>
        </w:rPr>
        <w:t>️</w:t>
      </w:r>
      <w:r w:rsidRPr="00597AEA">
        <w:rPr>
          <w:b/>
          <w:bCs/>
        </w:rPr>
        <w:t xml:space="preserve"> </w:t>
      </w:r>
      <w:hyperlink r:id="rId5" w:history="1">
        <w:r w:rsidRPr="00597AEA">
          <w:rPr>
            <w:rStyle w:val="Hipercze"/>
            <w:b/>
            <w:bCs/>
          </w:rPr>
          <w:t>https://wolontar</w:t>
        </w:r>
        <w:r w:rsidRPr="00597AEA">
          <w:rPr>
            <w:rStyle w:val="Hipercze"/>
            <w:b/>
            <w:bCs/>
          </w:rPr>
          <w:t>iat.uw.edu.pl/unicomm-masterclass/</w:t>
        </w:r>
      </w:hyperlink>
    </w:p>
    <w:p w14:paraId="74415239" w14:textId="77777777" w:rsidR="00987CAD" w:rsidRDefault="00987CAD"/>
    <w:p w14:paraId="0DDA21D9" w14:textId="77777777" w:rsidR="00987CAD" w:rsidRDefault="00987CAD"/>
    <w:p w14:paraId="47C35863" w14:textId="4E838230" w:rsidR="00597AEA" w:rsidRDefault="00C6327C" w:rsidP="00597AEA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Projekt współfinansowany ze środków Unii Europejskiej</w:t>
      </w:r>
    </w:p>
    <w:p w14:paraId="2C22BA50" w14:textId="58BE6B3B" w:rsidR="00597AEA" w:rsidRDefault="00C6327C" w:rsidP="00597AEA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Koordynator Projektu</w:t>
      </w:r>
      <w:r w:rsidR="00597AEA"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Uniwersytet Warszawski – Uniwersyteckie Centrum Wolontariatu</w:t>
      </w:r>
    </w:p>
    <w:p w14:paraId="318F8E9C" w14:textId="77777777" w:rsidR="00597AEA" w:rsidRDefault="00597AEA" w:rsidP="00597AE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57575"/>
        </w:rPr>
      </w:pPr>
      <w:hyperlink r:id="rId6" w:history="1">
        <w:r>
          <w:rPr>
            <w:rStyle w:val="Hipercze"/>
            <w:rFonts w:ascii="Arial" w:hAnsi="Arial" w:cs="Arial"/>
            <w:color w:val="00A99D"/>
          </w:rPr>
          <w:t>wolontariat.uw.edu.pl/</w:t>
        </w:r>
        <w:proofErr w:type="spellStart"/>
        <w:r>
          <w:rPr>
            <w:rStyle w:val="Hipercze"/>
            <w:rFonts w:ascii="Arial" w:hAnsi="Arial" w:cs="Arial"/>
            <w:color w:val="00A99D"/>
          </w:rPr>
          <w:t>unicomm</w:t>
        </w:r>
        <w:proofErr w:type="spellEnd"/>
      </w:hyperlink>
    </w:p>
    <w:p w14:paraId="6B5ED4B4" w14:textId="77777777" w:rsidR="00597AEA" w:rsidRDefault="00597AEA" w:rsidP="00597AE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57575"/>
        </w:rPr>
      </w:pPr>
      <w:hyperlink r:id="rId7" w:history="1">
        <w:r>
          <w:rPr>
            <w:rStyle w:val="Hipercze"/>
            <w:rFonts w:ascii="Arial" w:hAnsi="Arial" w:cs="Arial"/>
            <w:color w:val="00A99D"/>
          </w:rPr>
          <w:t>UNICOMM Instagram profile</w:t>
        </w:r>
      </w:hyperlink>
    </w:p>
    <w:p w14:paraId="3012FC05" w14:textId="77777777" w:rsidR="00597AEA" w:rsidRDefault="00597AEA" w:rsidP="00597AE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57575"/>
        </w:rPr>
      </w:pPr>
      <w:hyperlink r:id="rId8" w:history="1">
        <w:r>
          <w:rPr>
            <w:rStyle w:val="Hipercze"/>
            <w:rFonts w:ascii="Arial" w:hAnsi="Arial" w:cs="Arial"/>
            <w:color w:val="00A99D"/>
          </w:rPr>
          <w:t xml:space="preserve">UNICOMM Facebook </w:t>
        </w:r>
        <w:proofErr w:type="spellStart"/>
        <w:r>
          <w:rPr>
            <w:rStyle w:val="Hipercze"/>
            <w:rFonts w:ascii="Arial" w:hAnsi="Arial" w:cs="Arial"/>
            <w:color w:val="00A99D"/>
          </w:rPr>
          <w:t>group</w:t>
        </w:r>
        <w:proofErr w:type="spellEnd"/>
      </w:hyperlink>
    </w:p>
    <w:p w14:paraId="635B24C1" w14:textId="77777777" w:rsidR="00597AEA" w:rsidRDefault="00597AEA" w:rsidP="00597AE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60" w:afterAutospacing="0"/>
        <w:textAlignment w:val="baseline"/>
        <w:rPr>
          <w:rFonts w:ascii="Arial" w:hAnsi="Arial" w:cs="Arial"/>
          <w:color w:val="757575"/>
        </w:rPr>
      </w:pPr>
      <w:hyperlink r:id="rId9" w:history="1">
        <w:r>
          <w:rPr>
            <w:rStyle w:val="Hipercze"/>
            <w:rFonts w:ascii="Arial" w:hAnsi="Arial" w:cs="Arial"/>
            <w:color w:val="00A99D"/>
          </w:rPr>
          <w:t xml:space="preserve">UNICOMM LinkedIn </w:t>
        </w:r>
        <w:proofErr w:type="spellStart"/>
        <w:r>
          <w:rPr>
            <w:rStyle w:val="Hipercze"/>
            <w:rFonts w:ascii="Arial" w:hAnsi="Arial" w:cs="Arial"/>
            <w:color w:val="00A99D"/>
          </w:rPr>
          <w:t>group</w:t>
        </w:r>
        <w:proofErr w:type="spellEnd"/>
      </w:hyperlink>
    </w:p>
    <w:p w14:paraId="04513EAE" w14:textId="77777777" w:rsidR="00987CAD" w:rsidRDefault="00987CAD"/>
    <w:sectPr w:rsidR="00987CA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0F2C"/>
    <w:multiLevelType w:val="multilevel"/>
    <w:tmpl w:val="67164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8D378E"/>
    <w:multiLevelType w:val="multilevel"/>
    <w:tmpl w:val="1276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225D4"/>
    <w:multiLevelType w:val="multilevel"/>
    <w:tmpl w:val="FE54A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00310C"/>
    <w:multiLevelType w:val="multilevel"/>
    <w:tmpl w:val="C8700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CAD"/>
    <w:rsid w:val="00597AEA"/>
    <w:rsid w:val="00987CAD"/>
    <w:rsid w:val="00C6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C651"/>
  <w15:docId w15:val="{29A9D517-071C-4907-A35B-568B0FEC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59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597AE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7542715849543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unicommproje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lontariat.uw.edu.pl/unicom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lontariat.uw.edu.pl/unicomm-masterclas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groups/927613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Kołak-Pleśniak</cp:lastModifiedBy>
  <cp:revision>3</cp:revision>
  <dcterms:created xsi:type="dcterms:W3CDTF">2023-09-29T08:49:00Z</dcterms:created>
  <dcterms:modified xsi:type="dcterms:W3CDTF">2023-09-29T08:53:00Z</dcterms:modified>
</cp:coreProperties>
</file>