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87" w:rsidRDefault="00495587" w:rsidP="00495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Rejestracje dla II</w:t>
      </w:r>
      <w:r w:rsidR="00DE13D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roku studiów licencjackich na semestr zimowy 202</w:t>
      </w:r>
      <w:r w:rsidR="001842D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1842D9">
        <w:rPr>
          <w:b/>
          <w:sz w:val="24"/>
          <w:szCs w:val="24"/>
        </w:rPr>
        <w:t>6</w:t>
      </w:r>
    </w:p>
    <w:p w:rsidR="00E07265" w:rsidRDefault="00E07265"/>
    <w:p w:rsidR="00E07265" w:rsidRPr="00E07265" w:rsidRDefault="00E07265" w:rsidP="00E07265">
      <w:pPr>
        <w:pStyle w:val="Akapitzlist"/>
        <w:numPr>
          <w:ilvl w:val="0"/>
          <w:numId w:val="1"/>
        </w:numPr>
        <w:rPr>
          <w:b/>
        </w:rPr>
      </w:pPr>
      <w:r w:rsidRPr="00E07265">
        <w:rPr>
          <w:b/>
        </w:rPr>
        <w:t>Wstęp do analizy tekstu literackiego lub Wstęp do analizy tekstu specjalistycznego (wszystkie sekcje językowe)</w:t>
      </w:r>
    </w:p>
    <w:p w:rsidR="00E07265" w:rsidRPr="00E07265" w:rsidRDefault="00E07265" w:rsidP="00E07265">
      <w:pPr>
        <w:rPr>
          <w:b/>
          <w:u w:val="single"/>
        </w:rPr>
      </w:pPr>
      <w:r>
        <w:rPr>
          <w:b/>
          <w:u w:val="single"/>
        </w:rPr>
        <w:t xml:space="preserve">Termin – Tura 1: od </w:t>
      </w:r>
      <w:r w:rsidR="001842D9">
        <w:rPr>
          <w:b/>
          <w:u w:val="single"/>
        </w:rPr>
        <w:t>1</w:t>
      </w:r>
      <w:r>
        <w:rPr>
          <w:b/>
          <w:u w:val="single"/>
        </w:rPr>
        <w:t>7.06.2</w:t>
      </w:r>
      <w:r w:rsidR="001842D9">
        <w:rPr>
          <w:b/>
          <w:u w:val="single"/>
        </w:rPr>
        <w:t>5</w:t>
      </w:r>
      <w:r>
        <w:rPr>
          <w:b/>
          <w:u w:val="single"/>
        </w:rPr>
        <w:t xml:space="preserve"> godz. 19:</w:t>
      </w:r>
      <w:r w:rsidR="001842D9">
        <w:rPr>
          <w:b/>
          <w:u w:val="single"/>
        </w:rPr>
        <w:t>0</w:t>
      </w:r>
      <w:r>
        <w:rPr>
          <w:b/>
          <w:u w:val="single"/>
        </w:rPr>
        <w:t>0 do 0</w:t>
      </w:r>
      <w:r w:rsidR="001842D9">
        <w:rPr>
          <w:b/>
          <w:u w:val="single"/>
        </w:rPr>
        <w:t>6</w:t>
      </w:r>
      <w:r>
        <w:rPr>
          <w:b/>
          <w:u w:val="single"/>
        </w:rPr>
        <w:t>.07.2</w:t>
      </w:r>
      <w:r w:rsidR="001842D9">
        <w:rPr>
          <w:b/>
          <w:u w:val="single"/>
        </w:rPr>
        <w:t>5</w:t>
      </w:r>
      <w:r>
        <w:rPr>
          <w:b/>
          <w:u w:val="single"/>
        </w:rPr>
        <w:t xml:space="preserve"> godz. 23:59</w:t>
      </w:r>
    </w:p>
    <w:p w:rsidR="00E07265" w:rsidRPr="001F5CEC" w:rsidRDefault="00E07265" w:rsidP="00E07265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:rsidR="00E07265" w:rsidRDefault="00E07265" w:rsidP="00E07265">
      <w:r>
        <w:t>Należy wybrać jeden przedmiot spośród: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E07265" w:rsidTr="00386C41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65" w:rsidRDefault="00E07265" w:rsidP="00386C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65" w:rsidRDefault="00E07265" w:rsidP="00386C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65" w:rsidRDefault="00E07265" w:rsidP="00386C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65" w:rsidRDefault="00E07265" w:rsidP="00386C4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E07265" w:rsidTr="00386C41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65" w:rsidRDefault="00E07265" w:rsidP="00386C41">
            <w:pPr>
              <w:spacing w:line="240" w:lineRule="auto"/>
              <w:rPr>
                <w:b/>
                <w:u w:val="single"/>
              </w:rPr>
            </w:pPr>
            <w:r w:rsidRPr="00717CC1">
              <w:t xml:space="preserve">Wstęp do analizy tekstu literackiego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65" w:rsidRDefault="00E07265" w:rsidP="00386C41">
            <w:pPr>
              <w:spacing w:line="240" w:lineRule="auto"/>
            </w:pPr>
            <w:r w:rsidRPr="00717CC1">
              <w:t xml:space="preserve">dr </w:t>
            </w:r>
            <w:r w:rsidR="001842D9">
              <w:t xml:space="preserve">A. </w:t>
            </w:r>
            <w:proofErr w:type="spellStart"/>
            <w:r w:rsidRPr="00717CC1">
              <w:t>Piekarniak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65" w:rsidRDefault="003C2DA2" w:rsidP="00386C41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65" w:rsidRDefault="00E07265" w:rsidP="00386C41">
            <w:pPr>
              <w:spacing w:line="240" w:lineRule="auto"/>
            </w:pPr>
            <w:r>
              <w:t xml:space="preserve">j. </w:t>
            </w:r>
            <w:proofErr w:type="spellStart"/>
            <w:r>
              <w:rPr>
                <w:lang w:val="en-GB"/>
              </w:rPr>
              <w:t>polski</w:t>
            </w:r>
            <w:proofErr w:type="spellEnd"/>
          </w:p>
        </w:tc>
      </w:tr>
      <w:tr w:rsidR="00E07265" w:rsidRPr="009010F3" w:rsidTr="00386C41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65" w:rsidRDefault="00E07265" w:rsidP="00386C41">
            <w:pPr>
              <w:spacing w:line="240" w:lineRule="auto"/>
            </w:pPr>
            <w:r w:rsidRPr="00717CC1">
              <w:t>Wstęp do analizy tekstu specjalistycznego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65" w:rsidRPr="009010F3" w:rsidRDefault="00E07265" w:rsidP="00386C41">
            <w:pPr>
              <w:spacing w:line="240" w:lineRule="auto"/>
              <w:rPr>
                <w:lang w:val="es-ES"/>
              </w:rPr>
            </w:pPr>
            <w:r w:rsidRPr="00717CC1">
              <w:rPr>
                <w:lang w:val="es-ES"/>
              </w:rPr>
              <w:t>dr M</w:t>
            </w:r>
            <w:r w:rsidR="001842D9">
              <w:rPr>
                <w:lang w:val="es-ES"/>
              </w:rPr>
              <w:t xml:space="preserve">. </w:t>
            </w:r>
            <w:r w:rsidRPr="00717CC1">
              <w:rPr>
                <w:lang w:val="es-ES"/>
              </w:rPr>
              <w:t>Durkiewicz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65" w:rsidRPr="009010F3" w:rsidRDefault="003C2DA2" w:rsidP="00386C41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45</w:t>
            </w:r>
            <w:bookmarkStart w:id="0" w:name="_GoBack"/>
            <w:bookmarkEnd w:id="0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65" w:rsidRPr="009010F3" w:rsidRDefault="00E07265" w:rsidP="00386C41">
            <w:pPr>
              <w:spacing w:line="240" w:lineRule="auto"/>
              <w:rPr>
                <w:lang w:val="es-ES"/>
              </w:rPr>
            </w:pPr>
            <w:r>
              <w:t xml:space="preserve">j. </w:t>
            </w:r>
            <w:proofErr w:type="spellStart"/>
            <w:r>
              <w:rPr>
                <w:lang w:val="en-GB"/>
              </w:rPr>
              <w:t>polski</w:t>
            </w:r>
            <w:proofErr w:type="spellEnd"/>
          </w:p>
        </w:tc>
      </w:tr>
    </w:tbl>
    <w:p w:rsidR="00E07265" w:rsidRDefault="00E07265"/>
    <w:p w:rsidR="009010F3" w:rsidRPr="001215FE" w:rsidRDefault="009010F3" w:rsidP="00E07265">
      <w:pPr>
        <w:pStyle w:val="Akapitzlist"/>
        <w:numPr>
          <w:ilvl w:val="0"/>
          <w:numId w:val="1"/>
        </w:numPr>
        <w:rPr>
          <w:b/>
        </w:rPr>
      </w:pPr>
      <w:r w:rsidRPr="001215FE">
        <w:rPr>
          <w:b/>
        </w:rPr>
        <w:t>Przedmiot ogólnouniwersytecki</w:t>
      </w:r>
    </w:p>
    <w:p w:rsidR="009010F3" w:rsidRPr="009010F3" w:rsidRDefault="009010F3" w:rsidP="009010F3">
      <w:r w:rsidRPr="009010F3">
        <w:t>Harmonogram rejestracji na powyższe przedmioty wraz z formularzem rejestracji żetonowej znajduje się na stronie:</w:t>
      </w:r>
    </w:p>
    <w:p w:rsidR="00073F9C" w:rsidRPr="009010F3" w:rsidRDefault="003C2DA2" w:rsidP="001842D9">
      <w:pPr>
        <w:spacing w:line="240" w:lineRule="auto"/>
      </w:pPr>
      <w:hyperlink r:id="rId5" w:anchor="/registrations/0000-2025-OG-UN" w:tgtFrame="_blank" w:history="1">
        <w:r w:rsidR="001842D9">
          <w:rPr>
            <w:rStyle w:val="Hipercze"/>
            <w:color w:val="1155CC"/>
          </w:rPr>
          <w:t>https://usosweb.uw.edu.pl/kontroler.php?_action=news/rejestracjeZetonowe#/registrations/0000-2025-OG-UN</w:t>
        </w:r>
      </w:hyperlink>
    </w:p>
    <w:p w:rsidR="00717CC1" w:rsidRPr="00717CC1" w:rsidRDefault="00717CC1" w:rsidP="00717CC1">
      <w:pPr>
        <w:rPr>
          <w:b/>
        </w:rPr>
      </w:pPr>
    </w:p>
    <w:p w:rsidR="009010F3" w:rsidRPr="00526D00" w:rsidRDefault="00717CC1" w:rsidP="00E07265">
      <w:pPr>
        <w:pStyle w:val="Akapitzlist"/>
        <w:numPr>
          <w:ilvl w:val="0"/>
          <w:numId w:val="1"/>
        </w:numPr>
        <w:rPr>
          <w:b/>
        </w:rPr>
      </w:pPr>
      <w:r w:rsidRPr="00526D00">
        <w:rPr>
          <w:b/>
        </w:rPr>
        <w:t>Emisja głosu</w:t>
      </w:r>
    </w:p>
    <w:p w:rsidR="00717CC1" w:rsidRDefault="001842D9" w:rsidP="00717CC1">
      <w:r w:rsidRPr="009010F3">
        <w:t>Harmonogram rejestracji na powyższe przedmioty wraz z formularzem rejestracji żetonowej znajduje się na stronie</w:t>
      </w:r>
      <w:r>
        <w:t>:</w:t>
      </w:r>
    </w:p>
    <w:p w:rsidR="001842D9" w:rsidRDefault="003C2DA2" w:rsidP="001842D9">
      <w:hyperlink r:id="rId6" w:anchor="/registrations/0000-2025Z-PEDAGOG/3000-FP-POL-D-G2/3007-ZNP-EM/2025Z" w:history="1">
        <w:r w:rsidR="001842D9">
          <w:rPr>
            <w:rStyle w:val="Hipercze"/>
          </w:rPr>
          <w:t>https://usosweb.uw.edu.pl/kontroler.php?_action=news/rejestracjeZetonowe#/registrations/0000-2025Z-PEDAGOG/3000-FP-POL-D-G2/3007-ZNP-EM/2025Z</w:t>
        </w:r>
      </w:hyperlink>
    </w:p>
    <w:p w:rsidR="001842D9" w:rsidRDefault="001842D9" w:rsidP="001842D9">
      <w:r>
        <w:t>Grupa dedykowana IKSI to grupa nr 3 i nr 4.</w:t>
      </w:r>
    </w:p>
    <w:p w:rsidR="001842D9" w:rsidRDefault="001842D9" w:rsidP="00717CC1"/>
    <w:sectPr w:rsidR="0018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3D8"/>
    <w:multiLevelType w:val="hybridMultilevel"/>
    <w:tmpl w:val="590EC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456"/>
    <w:multiLevelType w:val="hybridMultilevel"/>
    <w:tmpl w:val="DFEC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57924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F23B5"/>
    <w:multiLevelType w:val="hybridMultilevel"/>
    <w:tmpl w:val="590EC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85612"/>
    <w:multiLevelType w:val="hybridMultilevel"/>
    <w:tmpl w:val="655C0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F7CC6"/>
    <w:multiLevelType w:val="hybridMultilevel"/>
    <w:tmpl w:val="BEBCD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7"/>
    <w:rsid w:val="0003008E"/>
    <w:rsid w:val="00056297"/>
    <w:rsid w:val="00073F9C"/>
    <w:rsid w:val="000912E7"/>
    <w:rsid w:val="0009598C"/>
    <w:rsid w:val="00095BC4"/>
    <w:rsid w:val="001215FE"/>
    <w:rsid w:val="00156053"/>
    <w:rsid w:val="001842D9"/>
    <w:rsid w:val="001F5CEC"/>
    <w:rsid w:val="002C4E5D"/>
    <w:rsid w:val="003514B2"/>
    <w:rsid w:val="003C2DA2"/>
    <w:rsid w:val="00495587"/>
    <w:rsid w:val="00526D00"/>
    <w:rsid w:val="006A58FC"/>
    <w:rsid w:val="006F0155"/>
    <w:rsid w:val="00717CC1"/>
    <w:rsid w:val="007409A2"/>
    <w:rsid w:val="007C7005"/>
    <w:rsid w:val="00895C9B"/>
    <w:rsid w:val="008D3F74"/>
    <w:rsid w:val="009006FC"/>
    <w:rsid w:val="009010F3"/>
    <w:rsid w:val="0094271D"/>
    <w:rsid w:val="00B8102E"/>
    <w:rsid w:val="00CF23A9"/>
    <w:rsid w:val="00DE13D3"/>
    <w:rsid w:val="00E07265"/>
    <w:rsid w:val="00F85CB1"/>
    <w:rsid w:val="00F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03E93"/>
  <w15:chartTrackingRefBased/>
  <w15:docId w15:val="{ECFD6524-B07F-435A-B0C1-E355F5B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587"/>
    <w:pPr>
      <w:ind w:left="720"/>
      <w:contextualSpacing/>
    </w:pPr>
  </w:style>
  <w:style w:type="table" w:styleId="Tabela-Siatka">
    <w:name w:val="Table Grid"/>
    <w:basedOn w:val="Standardowy"/>
    <w:uiPriority w:val="39"/>
    <w:rsid w:val="00495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5C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osweb.uw.edu.pl/kontroler.php?_action=news/rejestracjeZetonowe" TargetMode="External"/><Relationship Id="rId5" Type="http://schemas.openxmlformats.org/officeDocument/2006/relationships/hyperlink" Target="https://usosweb.uw.edu.pl/kontroler.php?_action=news/rejestracjeZeton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Justyna Pomykała</cp:lastModifiedBy>
  <cp:revision>26</cp:revision>
  <dcterms:created xsi:type="dcterms:W3CDTF">2023-05-15T16:09:00Z</dcterms:created>
  <dcterms:modified xsi:type="dcterms:W3CDTF">2025-06-12T10:00:00Z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90484f34-8cb7-40a8-8f5b-e682a3a47a16</vt:lpwstr>
  </property>
</Properties>
</file>